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  <w:r>
        <w:rPr>
          <w:rFonts w:ascii="Arial" w:hAnsi="Arial" w:cs="Arial"/>
          <w:b/>
          <w:noProof/>
          <w:color w:val="993300"/>
          <w:sz w:val="22"/>
          <w:szCs w:val="22"/>
          <w:lang w:eastAsia="pt-BR"/>
        </w:rPr>
        <w:drawing>
          <wp:inline distT="0" distB="0" distL="0" distR="0">
            <wp:extent cx="1447800" cy="1447800"/>
            <wp:effectExtent l="1905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B5" w:rsidRPr="0035120C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55">
        <w:rPr>
          <w:rFonts w:ascii="Arial" w:hAnsi="Arial" w:cs="Arial"/>
          <w:b/>
          <w:color w:val="000000"/>
          <w:sz w:val="22"/>
          <w:szCs w:val="22"/>
        </w:rPr>
        <w:t xml:space="preserve">EDITAL DE CONVOCAÇÃO N° </w:t>
      </w:r>
      <w:r>
        <w:rPr>
          <w:rFonts w:ascii="Arial" w:hAnsi="Arial" w:cs="Arial"/>
          <w:b/>
          <w:color w:val="000000"/>
          <w:sz w:val="22"/>
          <w:szCs w:val="22"/>
        </w:rPr>
        <w:t>11/2015</w:t>
      </w:r>
    </w:p>
    <w:p w:rsidR="00AB0AB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55">
        <w:rPr>
          <w:rFonts w:ascii="Arial" w:hAnsi="Arial" w:cs="Arial"/>
          <w:b/>
          <w:color w:val="000000"/>
          <w:sz w:val="22"/>
          <w:szCs w:val="22"/>
        </w:rPr>
        <w:t xml:space="preserve">ASSEMBLEIA GERAL </w:t>
      </w:r>
      <w:r>
        <w:rPr>
          <w:rFonts w:ascii="Arial" w:hAnsi="Arial" w:cs="Arial"/>
          <w:b/>
          <w:color w:val="000000"/>
          <w:sz w:val="22"/>
          <w:szCs w:val="22"/>
        </w:rPr>
        <w:t>EXTRAORDINÁRIA</w:t>
      </w: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8C7655">
        <w:rPr>
          <w:rFonts w:ascii="Arial" w:hAnsi="Arial" w:cs="Arial"/>
          <w:color w:val="000000"/>
          <w:sz w:val="22"/>
          <w:szCs w:val="22"/>
        </w:rPr>
        <w:t xml:space="preserve">O Presidente do Sindicato dos Policiais Federais no Distrito Federal, no uso de suas atribuições estatutárias, convoca todos os sindicalizados, em dia com suas obrigações, para a Assembleia Geral </w:t>
      </w:r>
      <w:r>
        <w:rPr>
          <w:rFonts w:ascii="Arial" w:hAnsi="Arial" w:cs="Arial"/>
          <w:color w:val="000000"/>
          <w:sz w:val="22"/>
          <w:szCs w:val="22"/>
        </w:rPr>
        <w:t>Extrao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rdinária, que será realizada no dia </w:t>
      </w:r>
      <w:r>
        <w:rPr>
          <w:rFonts w:ascii="Arial" w:hAnsi="Arial" w:cs="Arial"/>
          <w:color w:val="000000"/>
          <w:sz w:val="22"/>
          <w:szCs w:val="22"/>
        </w:rPr>
        <w:t>16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dezembro de 2015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quarta-feira, às 18h em primeira convocação, no auditório do SINDIPOL/DF,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 para deliberarem, sobre a seguinte ordem do</w:t>
      </w:r>
      <w:r w:rsidRPr="008C7655">
        <w:rPr>
          <w:rFonts w:ascii="Arial" w:hAnsi="Arial" w:cs="Arial"/>
          <w:color w:val="FFFFFF"/>
          <w:sz w:val="22"/>
          <w:szCs w:val="22"/>
        </w:rPr>
        <w:t xml:space="preserve"> </w:t>
      </w:r>
      <w:r w:rsidRPr="008C7655">
        <w:rPr>
          <w:rFonts w:ascii="Arial" w:hAnsi="Arial" w:cs="Arial"/>
          <w:color w:val="000000"/>
          <w:sz w:val="22"/>
          <w:szCs w:val="22"/>
        </w:rPr>
        <w:t>dia:</w:t>
      </w: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Pr="00BF6C8D" w:rsidRDefault="00AB0AB5" w:rsidP="00AB0AB5">
      <w:pPr>
        <w:numPr>
          <w:ilvl w:val="0"/>
          <w:numId w:val="1"/>
        </w:numPr>
        <w:spacing w:line="360" w:lineRule="auto"/>
        <w:ind w:left="567" w:firstLine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PROPOSTA</w:t>
      </w:r>
      <w:r w:rsidRPr="00BF6C8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DO GOVERNO E;</w:t>
      </w:r>
    </w:p>
    <w:p w:rsidR="00AB0AB5" w:rsidRPr="00BF6C8D" w:rsidRDefault="00AB0AB5" w:rsidP="00AB0AB5">
      <w:pPr>
        <w:numPr>
          <w:ilvl w:val="0"/>
          <w:numId w:val="1"/>
        </w:numPr>
        <w:spacing w:line="360" w:lineRule="auto"/>
        <w:ind w:left="567" w:firstLine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OUTROS ASSUNTOS.</w:t>
      </w:r>
    </w:p>
    <w:p w:rsidR="00AB0AB5" w:rsidRPr="00FA0FE4" w:rsidRDefault="00AB0AB5" w:rsidP="00AB0AB5">
      <w:pPr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</w:p>
    <w:p w:rsidR="00AB0AB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946060" w:rsidRDefault="00AB0AB5" w:rsidP="00AB0AB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46060"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AB0AB5" w:rsidRPr="00BF386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3865">
        <w:rPr>
          <w:rFonts w:ascii="Arial" w:hAnsi="Arial" w:cs="Arial"/>
          <w:b/>
          <w:sz w:val="22"/>
          <w:szCs w:val="22"/>
        </w:rPr>
        <w:t>UNIDOS SEREMOS MAIS FORTES</w:t>
      </w:r>
    </w:p>
    <w:p w:rsidR="00AB0AB5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Flávio Werneck</w:t>
      </w:r>
    </w:p>
    <w:p w:rsidR="00AB0AB5" w:rsidRPr="00946060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Presidente </w:t>
      </w:r>
      <w:r w:rsidRPr="00946060">
        <w:rPr>
          <w:rFonts w:ascii="Arial" w:hAnsi="Arial" w:cs="Arial"/>
          <w:color w:val="000000"/>
          <w:sz w:val="22"/>
          <w:szCs w:val="22"/>
        </w:rPr>
        <w:t xml:space="preserve">do </w:t>
      </w:r>
      <w:proofErr w:type="spellStart"/>
      <w:r w:rsidRPr="00946060">
        <w:rPr>
          <w:rFonts w:ascii="Arial" w:hAnsi="Arial" w:cs="Arial"/>
          <w:color w:val="000000"/>
          <w:sz w:val="22"/>
          <w:szCs w:val="22"/>
        </w:rPr>
        <w:t>Sindipol</w:t>
      </w:r>
      <w:proofErr w:type="spellEnd"/>
      <w:r w:rsidRPr="00946060">
        <w:rPr>
          <w:rFonts w:ascii="Arial" w:hAnsi="Arial" w:cs="Arial"/>
          <w:color w:val="000000"/>
          <w:sz w:val="22"/>
          <w:szCs w:val="22"/>
        </w:rPr>
        <w:t>/DF</w:t>
      </w:r>
    </w:p>
    <w:p w:rsidR="00AB0AB5" w:rsidRPr="00946060" w:rsidRDefault="00AB0AB5" w:rsidP="00AB0AB5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AB0AB5" w:rsidRPr="008C7655" w:rsidRDefault="00AB0AB5" w:rsidP="00AB0AB5">
      <w:pPr>
        <w:spacing w:line="360" w:lineRule="auto"/>
        <w:rPr>
          <w:sz w:val="22"/>
          <w:szCs w:val="22"/>
        </w:rPr>
      </w:pPr>
    </w:p>
    <w:p w:rsidR="00AB0AB5" w:rsidRPr="008C7655" w:rsidRDefault="00AB0AB5" w:rsidP="00AB0AB5">
      <w:pPr>
        <w:spacing w:line="360" w:lineRule="auto"/>
        <w:rPr>
          <w:sz w:val="22"/>
          <w:szCs w:val="22"/>
        </w:rPr>
      </w:pPr>
    </w:p>
    <w:p w:rsidR="00AB0AB5" w:rsidRPr="008C7655" w:rsidRDefault="00AB0AB5" w:rsidP="00AB0AB5">
      <w:pPr>
        <w:spacing w:line="360" w:lineRule="auto"/>
        <w:rPr>
          <w:sz w:val="22"/>
          <w:szCs w:val="22"/>
        </w:rPr>
      </w:pPr>
    </w:p>
    <w:p w:rsidR="00AB0AB5" w:rsidRDefault="00AB0AB5" w:rsidP="00F41ED3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  <w:r>
        <w:rPr>
          <w:rFonts w:ascii="Arial" w:hAnsi="Arial" w:cs="Arial"/>
          <w:b/>
          <w:color w:val="993300"/>
          <w:sz w:val="22"/>
          <w:szCs w:val="22"/>
          <w:lang w:eastAsia="pt-BR"/>
        </w:rPr>
        <w:br w:type="page"/>
      </w:r>
      <w:r>
        <w:rPr>
          <w:rFonts w:ascii="Arial" w:hAnsi="Arial" w:cs="Arial"/>
          <w:b/>
          <w:noProof/>
          <w:color w:val="993300"/>
          <w:sz w:val="22"/>
          <w:szCs w:val="22"/>
          <w:lang w:eastAsia="pt-BR"/>
        </w:rPr>
        <w:lastRenderedPageBreak/>
        <w:drawing>
          <wp:inline distT="0" distB="0" distL="0" distR="0">
            <wp:extent cx="1447800" cy="1447800"/>
            <wp:effectExtent l="1905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B5" w:rsidRPr="0035120C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E34BF5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34BF5">
        <w:rPr>
          <w:rFonts w:ascii="Arial" w:hAnsi="Arial" w:cs="Arial"/>
          <w:b/>
          <w:color w:val="000000"/>
          <w:sz w:val="22"/>
          <w:szCs w:val="22"/>
        </w:rPr>
        <w:t>RETIFICAÇÃO DO EDITAL DE CONVOCAÇÃO N° 10/2015 ASSEMBLEIA GERAL EXTRAORDINÁRIA</w:t>
      </w:r>
    </w:p>
    <w:p w:rsidR="00AB0AB5" w:rsidRPr="00E34BF5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E34BF5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E34BF5">
        <w:rPr>
          <w:rFonts w:ascii="Arial" w:hAnsi="Arial" w:cs="Arial"/>
          <w:color w:val="000000"/>
          <w:sz w:val="22"/>
          <w:szCs w:val="22"/>
        </w:rPr>
        <w:t xml:space="preserve">Devido a Vedação do uso do auditório do INI, para realização de reunião desta entidade, o Sindicato dos Policiais Federais no Distrito Federal – SINDIPOL/DF, retifica o Edital de Convocação número 10 de 2015, remarcando a Assembleia Geral Extraordinária para sexta-feira, 11, às 10h em frente a </w:t>
      </w:r>
      <w:proofErr w:type="gramStart"/>
      <w:r w:rsidRPr="00E34BF5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34BF5">
        <w:rPr>
          <w:rFonts w:ascii="Arial" w:hAnsi="Arial" w:cs="Arial"/>
          <w:color w:val="000000"/>
          <w:sz w:val="22"/>
          <w:szCs w:val="22"/>
        </w:rPr>
        <w:t>O Presidente do Sindicato dos Policiais Federais no Distrito Federal, no uso de suas atribuições estatutárias, convoca todos os sindicalizados, em dia com suas obrigações, para a Assembleia Geral Extraordinária, que será realizada no dia 11 de setembro de 2015, sexta-feira, às 10h em primeira convocação, em frente a SR, para deliberarem, sobre a seguinte ordem do dia:</w:t>
      </w:r>
    </w:p>
    <w:p w:rsidR="00AB0AB5" w:rsidRPr="00E34BF5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E34BF5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34BF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B0AB5" w:rsidRPr="00E34BF5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E34BF5" w:rsidRDefault="00AB0AB5" w:rsidP="00AB0AB5">
      <w:pPr>
        <w:tabs>
          <w:tab w:val="left" w:pos="7088"/>
        </w:tabs>
        <w:spacing w:line="360" w:lineRule="auto"/>
        <w:ind w:left="1134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·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proofErr w:type="gramEnd"/>
      <w:r w:rsidRPr="00E34BF5">
        <w:rPr>
          <w:rFonts w:ascii="Arial" w:hAnsi="Arial" w:cs="Arial"/>
          <w:b/>
          <w:color w:val="000000"/>
          <w:sz w:val="22"/>
          <w:szCs w:val="22"/>
        </w:rPr>
        <w:t>10 DE SETEMBRO DIA MUNDIAL DE PREVENÇÃO AO SUICÍDIO;</w:t>
      </w:r>
    </w:p>
    <w:p w:rsidR="00AB0AB5" w:rsidRPr="00E34BF5" w:rsidRDefault="00AB0AB5" w:rsidP="00AB0AB5">
      <w:pPr>
        <w:tabs>
          <w:tab w:val="left" w:pos="7088"/>
        </w:tabs>
        <w:ind w:left="113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Default="00AB0AB5" w:rsidP="00AB0AB5">
      <w:pPr>
        <w:tabs>
          <w:tab w:val="left" w:pos="7088"/>
        </w:tabs>
        <w:spacing w:line="360" w:lineRule="auto"/>
        <w:ind w:left="284" w:firstLine="127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34BF5">
        <w:rPr>
          <w:rFonts w:ascii="Arial" w:hAnsi="Arial" w:cs="Arial"/>
          <w:b/>
          <w:color w:val="000000"/>
          <w:sz w:val="22"/>
          <w:szCs w:val="22"/>
        </w:rPr>
        <w:t>· ANDAMENTO DAS NEGOCIAÇÕES (SUPOSTAS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PROPOSTAS DA DIREÇÃO GERAL) E;</w:t>
      </w:r>
    </w:p>
    <w:p w:rsidR="00AB0AB5" w:rsidRDefault="00AB0AB5" w:rsidP="00AB0AB5">
      <w:pPr>
        <w:tabs>
          <w:tab w:val="left" w:pos="7088"/>
        </w:tabs>
        <w:ind w:left="284" w:firstLine="127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E34BF5" w:rsidRDefault="00AB0AB5" w:rsidP="00AB0AB5">
      <w:pPr>
        <w:tabs>
          <w:tab w:val="left" w:pos="7088"/>
        </w:tabs>
        <w:spacing w:line="360" w:lineRule="auto"/>
        <w:ind w:left="567" w:firstLine="426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E34BF5">
        <w:rPr>
          <w:rFonts w:ascii="Arial" w:hAnsi="Arial" w:cs="Arial"/>
          <w:b/>
          <w:color w:val="000000"/>
          <w:sz w:val="22"/>
          <w:szCs w:val="22"/>
        </w:rPr>
        <w:t>OUTROS ASSUNTOS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AB0AB5" w:rsidRPr="00E34BF5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E34BF5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FA785C" w:rsidRDefault="00AB0AB5" w:rsidP="00AB0AB5">
      <w:pPr>
        <w:tabs>
          <w:tab w:val="left" w:pos="7088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FA785C"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AB0AB5" w:rsidRPr="00E34BF5" w:rsidRDefault="00AB0AB5" w:rsidP="00AB0AB5">
      <w:pPr>
        <w:tabs>
          <w:tab w:val="left" w:pos="708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E34BF5" w:rsidRDefault="00AB0AB5" w:rsidP="00AB0AB5">
      <w:pPr>
        <w:tabs>
          <w:tab w:val="left" w:pos="708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34BF5">
        <w:rPr>
          <w:rFonts w:ascii="Arial" w:hAnsi="Arial" w:cs="Arial"/>
          <w:b/>
          <w:color w:val="000000"/>
          <w:sz w:val="22"/>
          <w:szCs w:val="22"/>
        </w:rPr>
        <w:t>UNIDOS SEREMOS MAIS FORTES</w:t>
      </w:r>
    </w:p>
    <w:p w:rsidR="00AB0AB5" w:rsidRPr="00E34BF5" w:rsidRDefault="00AB0AB5" w:rsidP="00AB0AB5">
      <w:pPr>
        <w:tabs>
          <w:tab w:val="left" w:pos="708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FA785C" w:rsidRDefault="00AB0AB5" w:rsidP="00AB0AB5">
      <w:pPr>
        <w:tabs>
          <w:tab w:val="left" w:pos="7088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FA785C">
        <w:rPr>
          <w:rFonts w:ascii="Arial" w:hAnsi="Arial" w:cs="Arial"/>
          <w:color w:val="000000"/>
          <w:sz w:val="22"/>
          <w:szCs w:val="22"/>
        </w:rPr>
        <w:t>Flávio Werneck</w:t>
      </w:r>
    </w:p>
    <w:p w:rsidR="00AB0AB5" w:rsidRPr="00FA785C" w:rsidRDefault="00AB0AB5" w:rsidP="00AB0AB5">
      <w:pPr>
        <w:tabs>
          <w:tab w:val="left" w:pos="7088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Pr="00FA785C" w:rsidRDefault="00AB0AB5" w:rsidP="00AB0AB5">
      <w:pPr>
        <w:tabs>
          <w:tab w:val="left" w:pos="7088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FA785C">
        <w:rPr>
          <w:rFonts w:ascii="Arial" w:hAnsi="Arial" w:cs="Arial"/>
          <w:color w:val="000000"/>
          <w:sz w:val="22"/>
          <w:szCs w:val="22"/>
        </w:rPr>
        <w:t xml:space="preserve">Presidente do </w:t>
      </w:r>
      <w:proofErr w:type="spellStart"/>
      <w:r w:rsidRPr="00FA785C">
        <w:rPr>
          <w:rFonts w:ascii="Arial" w:hAnsi="Arial" w:cs="Arial"/>
          <w:color w:val="000000"/>
          <w:sz w:val="22"/>
          <w:szCs w:val="22"/>
        </w:rPr>
        <w:t>Sindipol</w:t>
      </w:r>
      <w:proofErr w:type="spellEnd"/>
      <w:r w:rsidRPr="00FA785C">
        <w:rPr>
          <w:rFonts w:ascii="Arial" w:hAnsi="Arial" w:cs="Arial"/>
          <w:color w:val="000000"/>
          <w:sz w:val="22"/>
          <w:szCs w:val="22"/>
        </w:rPr>
        <w:t>/DF</w:t>
      </w:r>
    </w:p>
    <w:p w:rsidR="00AB0AB5" w:rsidRPr="008C7655" w:rsidRDefault="00AB0AB5" w:rsidP="00AB0AB5">
      <w:pPr>
        <w:spacing w:line="360" w:lineRule="auto"/>
        <w:rPr>
          <w:sz w:val="22"/>
          <w:szCs w:val="22"/>
        </w:rPr>
      </w:pPr>
    </w:p>
    <w:p w:rsidR="00AB0AB5" w:rsidRPr="008C7655" w:rsidRDefault="00AB0AB5" w:rsidP="00AB0AB5">
      <w:pPr>
        <w:spacing w:line="360" w:lineRule="auto"/>
        <w:rPr>
          <w:sz w:val="22"/>
          <w:szCs w:val="22"/>
        </w:rPr>
      </w:pPr>
    </w:p>
    <w:p w:rsidR="00AB0AB5" w:rsidRDefault="00AB0AB5">
      <w:pPr>
        <w:suppressAutoHyphens w:val="0"/>
        <w:spacing w:after="200" w:line="276" w:lineRule="auto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  <w:r>
        <w:rPr>
          <w:rFonts w:ascii="Arial" w:hAnsi="Arial" w:cs="Arial"/>
          <w:b/>
          <w:noProof/>
          <w:color w:val="993300"/>
          <w:sz w:val="22"/>
          <w:szCs w:val="22"/>
          <w:lang w:eastAsia="pt-BR"/>
        </w:rPr>
        <w:lastRenderedPageBreak/>
        <w:drawing>
          <wp:inline distT="0" distB="0" distL="0" distR="0">
            <wp:extent cx="1447800" cy="1447800"/>
            <wp:effectExtent l="1905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B5" w:rsidRPr="0035120C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55">
        <w:rPr>
          <w:rFonts w:ascii="Arial" w:hAnsi="Arial" w:cs="Arial"/>
          <w:b/>
          <w:color w:val="000000"/>
          <w:sz w:val="22"/>
          <w:szCs w:val="22"/>
        </w:rPr>
        <w:t xml:space="preserve">EDITAL DE CONVOCAÇÃO N° </w:t>
      </w:r>
      <w:r>
        <w:rPr>
          <w:rFonts w:ascii="Arial" w:hAnsi="Arial" w:cs="Arial"/>
          <w:b/>
          <w:color w:val="000000"/>
          <w:sz w:val="22"/>
          <w:szCs w:val="22"/>
        </w:rPr>
        <w:t>10/2015</w:t>
      </w:r>
    </w:p>
    <w:p w:rsidR="00AB0AB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55">
        <w:rPr>
          <w:rFonts w:ascii="Arial" w:hAnsi="Arial" w:cs="Arial"/>
          <w:b/>
          <w:color w:val="000000"/>
          <w:sz w:val="22"/>
          <w:szCs w:val="22"/>
        </w:rPr>
        <w:t xml:space="preserve">ASSEMBLEIA GERAL </w:t>
      </w:r>
      <w:r>
        <w:rPr>
          <w:rFonts w:ascii="Arial" w:hAnsi="Arial" w:cs="Arial"/>
          <w:b/>
          <w:color w:val="000000"/>
          <w:sz w:val="22"/>
          <w:szCs w:val="22"/>
        </w:rPr>
        <w:t>EXTRAORDINÁRIA</w:t>
      </w: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8C7655">
        <w:rPr>
          <w:rFonts w:ascii="Arial" w:hAnsi="Arial" w:cs="Arial"/>
          <w:color w:val="000000"/>
          <w:sz w:val="22"/>
          <w:szCs w:val="22"/>
        </w:rPr>
        <w:t xml:space="preserve">O Presidente do Sindicato dos Policiais Federais no Distrito Federal, no uso de suas atribuições estatutárias, convoca todos os sindicalizados, em dia com suas obrigações, para a Assembleia Geral </w:t>
      </w:r>
      <w:r>
        <w:rPr>
          <w:rFonts w:ascii="Arial" w:hAnsi="Arial" w:cs="Arial"/>
          <w:color w:val="000000"/>
          <w:sz w:val="22"/>
          <w:szCs w:val="22"/>
        </w:rPr>
        <w:t>Extrao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rdinária, que será realizada no dia </w:t>
      </w:r>
      <w:r>
        <w:rPr>
          <w:rFonts w:ascii="Arial" w:hAnsi="Arial" w:cs="Arial"/>
          <w:color w:val="000000"/>
          <w:sz w:val="22"/>
          <w:szCs w:val="22"/>
        </w:rPr>
        <w:t>10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setembro de 2015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quinta-feira, às 15h em primeira convocação, no auditório do INI,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 para deliberarem, sobre a seguinte ordem do</w:t>
      </w:r>
      <w:r w:rsidRPr="008C7655">
        <w:rPr>
          <w:rFonts w:ascii="Arial" w:hAnsi="Arial" w:cs="Arial"/>
          <w:color w:val="FFFFFF"/>
          <w:sz w:val="22"/>
          <w:szCs w:val="22"/>
        </w:rPr>
        <w:t xml:space="preserve"> </w:t>
      </w:r>
      <w:r w:rsidRPr="008C7655">
        <w:rPr>
          <w:rFonts w:ascii="Arial" w:hAnsi="Arial" w:cs="Arial"/>
          <w:color w:val="000000"/>
          <w:sz w:val="22"/>
          <w:szCs w:val="22"/>
        </w:rPr>
        <w:t>dia:</w:t>
      </w: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Pr="00E379F4" w:rsidRDefault="00AB0AB5" w:rsidP="00AB0AB5">
      <w:pPr>
        <w:numPr>
          <w:ilvl w:val="0"/>
          <w:numId w:val="1"/>
        </w:numPr>
        <w:spacing w:line="360" w:lineRule="auto"/>
        <w:ind w:left="567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10 DE SETEMBRO DIA MUNDIAL DE PREVENÇÃO AO SUICÍDIO;</w:t>
      </w:r>
    </w:p>
    <w:p w:rsidR="00AB0AB5" w:rsidRPr="00FA0FE4" w:rsidRDefault="00AB0AB5" w:rsidP="00AB0AB5">
      <w:pPr>
        <w:numPr>
          <w:ilvl w:val="0"/>
          <w:numId w:val="1"/>
        </w:numPr>
        <w:spacing w:line="360" w:lineRule="auto"/>
        <w:ind w:left="567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ANDAMENTO DAS NEGOCIAÇÕES (SUPOSTAS PROPOSTAS DA DIREÇÃO GERAL) E;</w:t>
      </w:r>
    </w:p>
    <w:p w:rsidR="00AB0AB5" w:rsidRPr="00FA0FE4" w:rsidRDefault="00AB0AB5" w:rsidP="00AB0AB5">
      <w:pPr>
        <w:numPr>
          <w:ilvl w:val="0"/>
          <w:numId w:val="1"/>
        </w:numPr>
        <w:spacing w:line="360" w:lineRule="auto"/>
        <w:ind w:left="567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OUTROS ASSUNTOS.</w:t>
      </w:r>
    </w:p>
    <w:p w:rsidR="00AB0AB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946060" w:rsidRDefault="00AB0AB5" w:rsidP="00AB0AB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46060"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AB0AB5" w:rsidRPr="00BF386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3865">
        <w:rPr>
          <w:rFonts w:ascii="Arial" w:hAnsi="Arial" w:cs="Arial"/>
          <w:b/>
          <w:sz w:val="22"/>
          <w:szCs w:val="22"/>
        </w:rPr>
        <w:t>UNIDOS SEREMOS MAIS FORTES</w:t>
      </w:r>
    </w:p>
    <w:p w:rsidR="00AB0AB5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Flávio Werneck</w:t>
      </w:r>
    </w:p>
    <w:p w:rsidR="00AB0AB5" w:rsidRPr="00946060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Presidente </w:t>
      </w:r>
      <w:r w:rsidRPr="00946060">
        <w:rPr>
          <w:rFonts w:ascii="Arial" w:hAnsi="Arial" w:cs="Arial"/>
          <w:color w:val="000000"/>
          <w:sz w:val="22"/>
          <w:szCs w:val="22"/>
        </w:rPr>
        <w:t xml:space="preserve">do </w:t>
      </w:r>
      <w:proofErr w:type="spellStart"/>
      <w:r w:rsidRPr="00946060">
        <w:rPr>
          <w:rFonts w:ascii="Arial" w:hAnsi="Arial" w:cs="Arial"/>
          <w:color w:val="000000"/>
          <w:sz w:val="22"/>
          <w:szCs w:val="22"/>
        </w:rPr>
        <w:t>Sindipol</w:t>
      </w:r>
      <w:proofErr w:type="spellEnd"/>
      <w:r w:rsidRPr="00946060">
        <w:rPr>
          <w:rFonts w:ascii="Arial" w:hAnsi="Arial" w:cs="Arial"/>
          <w:color w:val="000000"/>
          <w:sz w:val="22"/>
          <w:szCs w:val="22"/>
        </w:rPr>
        <w:t>/DF</w:t>
      </w:r>
    </w:p>
    <w:p w:rsidR="00AB0AB5" w:rsidRPr="00946060" w:rsidRDefault="00AB0AB5" w:rsidP="00AB0AB5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AB0AB5" w:rsidRPr="008C7655" w:rsidRDefault="00AB0AB5" w:rsidP="00AB0AB5">
      <w:pPr>
        <w:spacing w:line="360" w:lineRule="auto"/>
        <w:rPr>
          <w:sz w:val="22"/>
          <w:szCs w:val="22"/>
        </w:rPr>
      </w:pPr>
    </w:p>
    <w:p w:rsidR="00AB0AB5" w:rsidRPr="008C7655" w:rsidRDefault="00AB0AB5" w:rsidP="00AB0AB5">
      <w:pPr>
        <w:spacing w:line="360" w:lineRule="auto"/>
        <w:rPr>
          <w:sz w:val="22"/>
          <w:szCs w:val="22"/>
        </w:rPr>
      </w:pPr>
    </w:p>
    <w:p w:rsidR="00AB0AB5" w:rsidRDefault="00AB0AB5">
      <w:pPr>
        <w:suppressAutoHyphens w:val="0"/>
        <w:spacing w:after="200" w:line="276" w:lineRule="auto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>
      <w:pPr>
        <w:suppressAutoHyphens w:val="0"/>
        <w:spacing w:after="200" w:line="276" w:lineRule="auto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>
      <w:pPr>
        <w:suppressAutoHyphens w:val="0"/>
        <w:spacing w:after="200" w:line="276" w:lineRule="auto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  <w:r>
        <w:rPr>
          <w:rFonts w:ascii="Arial" w:hAnsi="Arial" w:cs="Arial"/>
          <w:b/>
          <w:noProof/>
          <w:color w:val="993300"/>
          <w:sz w:val="22"/>
          <w:szCs w:val="22"/>
          <w:lang w:eastAsia="pt-BR"/>
        </w:rPr>
        <w:lastRenderedPageBreak/>
        <w:drawing>
          <wp:inline distT="0" distB="0" distL="0" distR="0">
            <wp:extent cx="1447800" cy="1447800"/>
            <wp:effectExtent l="1905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B5" w:rsidRPr="0035120C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55">
        <w:rPr>
          <w:rFonts w:ascii="Arial" w:hAnsi="Arial" w:cs="Arial"/>
          <w:b/>
          <w:color w:val="000000"/>
          <w:sz w:val="22"/>
          <w:szCs w:val="22"/>
        </w:rPr>
        <w:t>EDITAL DE CONVOCAÇÃO N° 0</w:t>
      </w:r>
      <w:r>
        <w:rPr>
          <w:rFonts w:ascii="Arial" w:hAnsi="Arial" w:cs="Arial"/>
          <w:b/>
          <w:color w:val="000000"/>
          <w:sz w:val="22"/>
          <w:szCs w:val="22"/>
        </w:rPr>
        <w:t>9/2015</w:t>
      </w:r>
    </w:p>
    <w:p w:rsidR="00AB0AB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55">
        <w:rPr>
          <w:rFonts w:ascii="Arial" w:hAnsi="Arial" w:cs="Arial"/>
          <w:b/>
          <w:color w:val="000000"/>
          <w:sz w:val="22"/>
          <w:szCs w:val="22"/>
        </w:rPr>
        <w:t xml:space="preserve">ASSEMBLEIA GERAL </w:t>
      </w:r>
      <w:r>
        <w:rPr>
          <w:rFonts w:ascii="Arial" w:hAnsi="Arial" w:cs="Arial"/>
          <w:b/>
          <w:color w:val="000000"/>
          <w:sz w:val="22"/>
          <w:szCs w:val="22"/>
        </w:rPr>
        <w:t>EXTRAORDINÁRIA</w:t>
      </w: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8C7655">
        <w:rPr>
          <w:rFonts w:ascii="Arial" w:hAnsi="Arial" w:cs="Arial"/>
          <w:color w:val="000000"/>
          <w:sz w:val="22"/>
          <w:szCs w:val="22"/>
        </w:rPr>
        <w:t xml:space="preserve">O Presidente do Sindicato dos Policiais Federais no Distrito Federal, no uso de suas atribuições estatutárias, convoca todos os sindicalizados, em dia com suas obrigações, para a Assembleia Geral </w:t>
      </w:r>
      <w:r>
        <w:rPr>
          <w:rFonts w:ascii="Arial" w:hAnsi="Arial" w:cs="Arial"/>
          <w:color w:val="000000"/>
          <w:sz w:val="22"/>
          <w:szCs w:val="22"/>
        </w:rPr>
        <w:t>Extrao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rdinária, que será realizada no dia </w:t>
      </w:r>
      <w:r>
        <w:rPr>
          <w:rFonts w:ascii="Arial" w:hAnsi="Arial" w:cs="Arial"/>
          <w:color w:val="000000"/>
          <w:sz w:val="22"/>
          <w:szCs w:val="22"/>
        </w:rPr>
        <w:t>09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julho de 2015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quinta-feira, às 18h em primeira convocação, no auditório do SINDIPOL/DF,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 para deliberarem, sobre a seguinte ordem do</w:t>
      </w:r>
      <w:r w:rsidRPr="008C7655">
        <w:rPr>
          <w:rFonts w:ascii="Arial" w:hAnsi="Arial" w:cs="Arial"/>
          <w:color w:val="FFFFFF"/>
          <w:sz w:val="22"/>
          <w:szCs w:val="22"/>
        </w:rPr>
        <w:t xml:space="preserve"> </w:t>
      </w:r>
      <w:r w:rsidRPr="008C7655">
        <w:rPr>
          <w:rFonts w:ascii="Arial" w:hAnsi="Arial" w:cs="Arial"/>
          <w:color w:val="000000"/>
          <w:sz w:val="22"/>
          <w:szCs w:val="22"/>
        </w:rPr>
        <w:t>dia:</w:t>
      </w: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Default="00AB0AB5" w:rsidP="00AB0AB5">
      <w:pPr>
        <w:numPr>
          <w:ilvl w:val="0"/>
          <w:numId w:val="1"/>
        </w:numPr>
        <w:spacing w:line="360" w:lineRule="auto"/>
        <w:ind w:left="567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CONAPEF;</w:t>
      </w:r>
    </w:p>
    <w:p w:rsidR="00AB0AB5" w:rsidRDefault="00AB0AB5" w:rsidP="00AB0AB5">
      <w:pPr>
        <w:numPr>
          <w:ilvl w:val="0"/>
          <w:numId w:val="1"/>
        </w:numPr>
        <w:spacing w:line="360" w:lineRule="auto"/>
        <w:ind w:left="567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ELEIÇÃO;</w:t>
      </w:r>
    </w:p>
    <w:p w:rsidR="00AB0AB5" w:rsidRDefault="00AB0AB5" w:rsidP="00AB0AB5">
      <w:pPr>
        <w:numPr>
          <w:ilvl w:val="0"/>
          <w:numId w:val="1"/>
        </w:numPr>
        <w:spacing w:line="360" w:lineRule="auto"/>
        <w:ind w:left="567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NEGOCIAÇÕES DE CARREIRA E;</w:t>
      </w:r>
    </w:p>
    <w:p w:rsidR="00AB0AB5" w:rsidRPr="00B479FD" w:rsidRDefault="00AB0AB5" w:rsidP="00AB0AB5">
      <w:pPr>
        <w:numPr>
          <w:ilvl w:val="0"/>
          <w:numId w:val="1"/>
        </w:numPr>
        <w:spacing w:line="360" w:lineRule="auto"/>
        <w:ind w:left="567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RECOMPOSIÇÃO.</w:t>
      </w:r>
    </w:p>
    <w:p w:rsidR="00AB0AB5" w:rsidRPr="008C765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946060" w:rsidRDefault="00AB0AB5" w:rsidP="00AB0AB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46060"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AB0AB5" w:rsidRPr="00BF386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3865">
        <w:rPr>
          <w:rFonts w:ascii="Arial" w:hAnsi="Arial" w:cs="Arial"/>
          <w:b/>
          <w:sz w:val="22"/>
          <w:szCs w:val="22"/>
        </w:rPr>
        <w:t>UNIDOS SEREMOS MAIS FORTES</w:t>
      </w:r>
    </w:p>
    <w:p w:rsidR="00AB0AB5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Flávio Werneck</w:t>
      </w:r>
    </w:p>
    <w:p w:rsidR="00AB0AB5" w:rsidRPr="00946060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Presidente </w:t>
      </w:r>
      <w:r w:rsidRPr="00946060">
        <w:rPr>
          <w:rFonts w:ascii="Arial" w:hAnsi="Arial" w:cs="Arial"/>
          <w:color w:val="000000"/>
          <w:sz w:val="22"/>
          <w:szCs w:val="22"/>
        </w:rPr>
        <w:t xml:space="preserve">do </w:t>
      </w:r>
      <w:proofErr w:type="spellStart"/>
      <w:r w:rsidRPr="00946060">
        <w:rPr>
          <w:rFonts w:ascii="Arial" w:hAnsi="Arial" w:cs="Arial"/>
          <w:color w:val="000000"/>
          <w:sz w:val="22"/>
          <w:szCs w:val="22"/>
        </w:rPr>
        <w:t>Sindipol</w:t>
      </w:r>
      <w:proofErr w:type="spellEnd"/>
      <w:r w:rsidRPr="00946060">
        <w:rPr>
          <w:rFonts w:ascii="Arial" w:hAnsi="Arial" w:cs="Arial"/>
          <w:color w:val="000000"/>
          <w:sz w:val="22"/>
          <w:szCs w:val="22"/>
        </w:rPr>
        <w:t>/DF</w:t>
      </w:r>
    </w:p>
    <w:p w:rsidR="00AB0AB5" w:rsidRPr="00946060" w:rsidRDefault="00AB0AB5" w:rsidP="00AB0AB5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AB0AB5" w:rsidRPr="008C7655" w:rsidRDefault="00AB0AB5" w:rsidP="00AB0AB5">
      <w:pPr>
        <w:spacing w:line="360" w:lineRule="auto"/>
        <w:rPr>
          <w:sz w:val="22"/>
          <w:szCs w:val="22"/>
        </w:rPr>
      </w:pPr>
    </w:p>
    <w:p w:rsidR="00AB0AB5" w:rsidRPr="008C7655" w:rsidRDefault="00AB0AB5" w:rsidP="00AB0AB5">
      <w:pPr>
        <w:spacing w:line="360" w:lineRule="auto"/>
        <w:rPr>
          <w:sz w:val="22"/>
          <w:szCs w:val="22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  <w:r>
        <w:rPr>
          <w:rFonts w:ascii="Arial" w:hAnsi="Arial" w:cs="Arial"/>
          <w:b/>
          <w:color w:val="993300"/>
          <w:sz w:val="22"/>
          <w:szCs w:val="22"/>
          <w:lang w:eastAsia="pt-BR"/>
        </w:rPr>
        <w:br w:type="page"/>
      </w:r>
      <w:r>
        <w:rPr>
          <w:rFonts w:ascii="Arial" w:hAnsi="Arial" w:cs="Arial"/>
          <w:b/>
          <w:noProof/>
          <w:color w:val="993300"/>
          <w:sz w:val="22"/>
          <w:szCs w:val="22"/>
          <w:lang w:eastAsia="pt-BR"/>
        </w:rPr>
        <w:lastRenderedPageBreak/>
        <w:drawing>
          <wp:inline distT="0" distB="0" distL="0" distR="0">
            <wp:extent cx="1447800" cy="1447800"/>
            <wp:effectExtent l="1905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B5" w:rsidRPr="0035120C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55">
        <w:rPr>
          <w:rFonts w:ascii="Arial" w:hAnsi="Arial" w:cs="Arial"/>
          <w:b/>
          <w:color w:val="000000"/>
          <w:sz w:val="22"/>
          <w:szCs w:val="22"/>
        </w:rPr>
        <w:t>EDITAL DE CONVOCAÇÃO N° 0</w:t>
      </w:r>
      <w:r>
        <w:rPr>
          <w:rFonts w:ascii="Arial" w:hAnsi="Arial" w:cs="Arial"/>
          <w:b/>
          <w:color w:val="000000"/>
          <w:sz w:val="22"/>
          <w:szCs w:val="22"/>
        </w:rPr>
        <w:t>8/2015</w:t>
      </w:r>
    </w:p>
    <w:p w:rsidR="00AB0AB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55">
        <w:rPr>
          <w:rFonts w:ascii="Arial" w:hAnsi="Arial" w:cs="Arial"/>
          <w:b/>
          <w:color w:val="000000"/>
          <w:sz w:val="22"/>
          <w:szCs w:val="22"/>
        </w:rPr>
        <w:t xml:space="preserve">ASSEMBLEIA GERAL </w:t>
      </w:r>
      <w:r>
        <w:rPr>
          <w:rFonts w:ascii="Arial" w:hAnsi="Arial" w:cs="Arial"/>
          <w:b/>
          <w:color w:val="000000"/>
          <w:sz w:val="22"/>
          <w:szCs w:val="22"/>
        </w:rPr>
        <w:t>EXTRAORDINÁRIA</w:t>
      </w: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8C7655">
        <w:rPr>
          <w:rFonts w:ascii="Arial" w:hAnsi="Arial" w:cs="Arial"/>
          <w:color w:val="000000"/>
          <w:sz w:val="22"/>
          <w:szCs w:val="22"/>
        </w:rPr>
        <w:t xml:space="preserve">O Presidente do Sindicato dos Policiais Federais no Distrito Federal, no uso de suas atribuições estatutárias, convoca todos os sindicalizados, em dia com suas obrigações, para a Assembleia Geral </w:t>
      </w:r>
      <w:r>
        <w:rPr>
          <w:rFonts w:ascii="Arial" w:hAnsi="Arial" w:cs="Arial"/>
          <w:color w:val="000000"/>
          <w:sz w:val="22"/>
          <w:szCs w:val="22"/>
        </w:rPr>
        <w:t>Extrao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rdinária, que será realizada no dia </w:t>
      </w:r>
      <w:r>
        <w:rPr>
          <w:rFonts w:ascii="Arial" w:hAnsi="Arial" w:cs="Arial"/>
          <w:color w:val="000000"/>
          <w:sz w:val="22"/>
          <w:szCs w:val="22"/>
        </w:rPr>
        <w:t>06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maio de 2015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quarta-feira, às 09h30 em primeira convocação, em frente ao edifício Sede da PF,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 para deliberarem, sobre a seguinte ordem do</w:t>
      </w:r>
      <w:r w:rsidRPr="008C7655">
        <w:rPr>
          <w:rFonts w:ascii="Arial" w:hAnsi="Arial" w:cs="Arial"/>
          <w:color w:val="FFFFFF"/>
          <w:sz w:val="22"/>
          <w:szCs w:val="22"/>
        </w:rPr>
        <w:t xml:space="preserve"> </w:t>
      </w:r>
      <w:r w:rsidRPr="008C7655">
        <w:rPr>
          <w:rFonts w:ascii="Arial" w:hAnsi="Arial" w:cs="Arial"/>
          <w:color w:val="000000"/>
          <w:sz w:val="22"/>
          <w:szCs w:val="22"/>
        </w:rPr>
        <w:t>dia:</w:t>
      </w: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Default="00AB0AB5" w:rsidP="00AB0AB5">
      <w:pPr>
        <w:numPr>
          <w:ilvl w:val="0"/>
          <w:numId w:val="1"/>
        </w:numPr>
        <w:spacing w:line="360" w:lineRule="auto"/>
        <w:ind w:left="567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PECs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;</w:t>
      </w:r>
    </w:p>
    <w:p w:rsidR="00AB0AB5" w:rsidRDefault="00AB0AB5" w:rsidP="00AB0AB5">
      <w:pPr>
        <w:numPr>
          <w:ilvl w:val="0"/>
          <w:numId w:val="1"/>
        </w:numPr>
        <w:spacing w:line="360" w:lineRule="auto"/>
        <w:ind w:left="567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RESOLUÇÕES FENAPEF – ATO PÚBLICO;</w:t>
      </w:r>
    </w:p>
    <w:p w:rsidR="00AB0AB5" w:rsidRPr="00B479FD" w:rsidRDefault="00AB0AB5" w:rsidP="00AB0AB5">
      <w:pPr>
        <w:numPr>
          <w:ilvl w:val="0"/>
          <w:numId w:val="1"/>
        </w:numPr>
        <w:spacing w:line="360" w:lineRule="auto"/>
        <w:ind w:left="567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OUTROS ASSUNTOS.</w:t>
      </w:r>
    </w:p>
    <w:p w:rsidR="00AB0AB5" w:rsidRPr="008C765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946060" w:rsidRDefault="00AB0AB5" w:rsidP="00AB0AB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46060"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AB0AB5" w:rsidRPr="00BF386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3865">
        <w:rPr>
          <w:rFonts w:ascii="Arial" w:hAnsi="Arial" w:cs="Arial"/>
          <w:b/>
          <w:sz w:val="22"/>
          <w:szCs w:val="22"/>
        </w:rPr>
        <w:t>UNIDOS SEREMOS MAIS FORTES</w:t>
      </w:r>
    </w:p>
    <w:p w:rsidR="00AB0AB5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Flávio Werneck</w:t>
      </w:r>
    </w:p>
    <w:p w:rsidR="00AB0AB5" w:rsidRPr="00946060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Presidente </w:t>
      </w:r>
      <w:r w:rsidRPr="00946060">
        <w:rPr>
          <w:rFonts w:ascii="Arial" w:hAnsi="Arial" w:cs="Arial"/>
          <w:color w:val="000000"/>
          <w:sz w:val="22"/>
          <w:szCs w:val="22"/>
        </w:rPr>
        <w:t xml:space="preserve">do </w:t>
      </w:r>
      <w:proofErr w:type="spellStart"/>
      <w:r w:rsidRPr="00946060">
        <w:rPr>
          <w:rFonts w:ascii="Arial" w:hAnsi="Arial" w:cs="Arial"/>
          <w:color w:val="000000"/>
          <w:sz w:val="22"/>
          <w:szCs w:val="22"/>
        </w:rPr>
        <w:t>Sindipol</w:t>
      </w:r>
      <w:proofErr w:type="spellEnd"/>
      <w:r w:rsidRPr="00946060">
        <w:rPr>
          <w:rFonts w:ascii="Arial" w:hAnsi="Arial" w:cs="Arial"/>
          <w:color w:val="000000"/>
          <w:sz w:val="22"/>
          <w:szCs w:val="22"/>
        </w:rPr>
        <w:t>/DF</w:t>
      </w:r>
    </w:p>
    <w:p w:rsidR="00AB0AB5" w:rsidRDefault="00AB0AB5">
      <w:pPr>
        <w:suppressAutoHyphens w:val="0"/>
        <w:spacing w:after="200" w:line="276" w:lineRule="auto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  <w:r>
        <w:rPr>
          <w:rFonts w:ascii="Arial" w:hAnsi="Arial" w:cs="Arial"/>
          <w:b/>
          <w:noProof/>
          <w:color w:val="993300"/>
          <w:sz w:val="22"/>
          <w:szCs w:val="22"/>
          <w:lang w:eastAsia="pt-BR"/>
        </w:rPr>
        <w:lastRenderedPageBreak/>
        <w:drawing>
          <wp:inline distT="0" distB="0" distL="0" distR="0">
            <wp:extent cx="1447800" cy="1447800"/>
            <wp:effectExtent l="1905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B5" w:rsidRPr="0035120C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55">
        <w:rPr>
          <w:rFonts w:ascii="Arial" w:hAnsi="Arial" w:cs="Arial"/>
          <w:b/>
          <w:color w:val="000000"/>
          <w:sz w:val="22"/>
          <w:szCs w:val="22"/>
        </w:rPr>
        <w:t>EDITAL DE CONVOCAÇÃO N° 0</w:t>
      </w:r>
      <w:r>
        <w:rPr>
          <w:rFonts w:ascii="Arial" w:hAnsi="Arial" w:cs="Arial"/>
          <w:b/>
          <w:color w:val="000000"/>
          <w:sz w:val="22"/>
          <w:szCs w:val="22"/>
        </w:rPr>
        <w:t>7/2015</w:t>
      </w:r>
    </w:p>
    <w:p w:rsidR="00AB0AB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55">
        <w:rPr>
          <w:rFonts w:ascii="Arial" w:hAnsi="Arial" w:cs="Arial"/>
          <w:b/>
          <w:color w:val="000000"/>
          <w:sz w:val="22"/>
          <w:szCs w:val="22"/>
        </w:rPr>
        <w:t xml:space="preserve">ASSEMBLEIA GERAL </w:t>
      </w:r>
      <w:r>
        <w:rPr>
          <w:rFonts w:ascii="Arial" w:hAnsi="Arial" w:cs="Arial"/>
          <w:b/>
          <w:color w:val="000000"/>
          <w:sz w:val="22"/>
          <w:szCs w:val="22"/>
        </w:rPr>
        <w:t>EXTRAORDINÁRIA</w:t>
      </w: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8C7655">
        <w:rPr>
          <w:rFonts w:ascii="Arial" w:hAnsi="Arial" w:cs="Arial"/>
          <w:color w:val="000000"/>
          <w:sz w:val="22"/>
          <w:szCs w:val="22"/>
        </w:rPr>
        <w:t xml:space="preserve">O Presidente do Sindicato dos Policiais Federais no Distrito Federal, no uso de suas atribuições estatutárias, convoca todos os sindicalizados, em dia com suas obrigações, para a Assembleia Geral </w:t>
      </w:r>
      <w:r>
        <w:rPr>
          <w:rFonts w:ascii="Arial" w:hAnsi="Arial" w:cs="Arial"/>
          <w:color w:val="000000"/>
          <w:sz w:val="22"/>
          <w:szCs w:val="22"/>
        </w:rPr>
        <w:t>Extrao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rdinária, que será realizada no dia </w:t>
      </w:r>
      <w:r>
        <w:rPr>
          <w:rFonts w:ascii="Arial" w:hAnsi="Arial" w:cs="Arial"/>
          <w:color w:val="000000"/>
          <w:sz w:val="22"/>
          <w:szCs w:val="22"/>
        </w:rPr>
        <w:t>29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abril de 2015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quarta-feira, às 18h em primeira convocação, no Auditório do SINDIPOL/DF,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 para deliberarem, sobre a seguinte ordem do</w:t>
      </w:r>
      <w:r w:rsidRPr="008C7655">
        <w:rPr>
          <w:rFonts w:ascii="Arial" w:hAnsi="Arial" w:cs="Arial"/>
          <w:color w:val="FFFFFF"/>
          <w:sz w:val="22"/>
          <w:szCs w:val="22"/>
        </w:rPr>
        <w:t xml:space="preserve"> </w:t>
      </w:r>
      <w:r w:rsidRPr="008C7655">
        <w:rPr>
          <w:rFonts w:ascii="Arial" w:hAnsi="Arial" w:cs="Arial"/>
          <w:color w:val="000000"/>
          <w:sz w:val="22"/>
          <w:szCs w:val="22"/>
        </w:rPr>
        <w:t>dia:</w:t>
      </w: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Default="00AB0AB5" w:rsidP="00AB0AB5">
      <w:pPr>
        <w:numPr>
          <w:ilvl w:val="0"/>
          <w:numId w:val="1"/>
        </w:numPr>
        <w:spacing w:line="360" w:lineRule="auto"/>
        <w:ind w:left="567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 FENAPEF;</w:t>
      </w:r>
    </w:p>
    <w:p w:rsidR="00AB0AB5" w:rsidRDefault="00AB0AB5" w:rsidP="00AB0AB5">
      <w:pPr>
        <w:numPr>
          <w:ilvl w:val="0"/>
          <w:numId w:val="1"/>
        </w:numPr>
        <w:spacing w:line="360" w:lineRule="auto"/>
        <w:ind w:left="567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7834E5">
        <w:rPr>
          <w:rFonts w:ascii="Arial" w:hAnsi="Arial" w:cs="Arial"/>
          <w:b/>
          <w:color w:val="000000"/>
          <w:sz w:val="22"/>
          <w:szCs w:val="22"/>
        </w:rPr>
        <w:t>PECs</w:t>
      </w:r>
      <w:proofErr w:type="spellEnd"/>
      <w:r w:rsidRPr="007834E5">
        <w:rPr>
          <w:rFonts w:ascii="Arial" w:hAnsi="Arial" w:cs="Arial"/>
          <w:b/>
          <w:color w:val="000000"/>
          <w:sz w:val="22"/>
          <w:szCs w:val="22"/>
        </w:rPr>
        <w:t>;</w:t>
      </w:r>
    </w:p>
    <w:p w:rsidR="00AB0AB5" w:rsidRDefault="00AB0AB5" w:rsidP="00AB0AB5">
      <w:pPr>
        <w:numPr>
          <w:ilvl w:val="0"/>
          <w:numId w:val="1"/>
        </w:numPr>
        <w:spacing w:line="360" w:lineRule="auto"/>
        <w:ind w:left="567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834E5">
        <w:rPr>
          <w:rFonts w:ascii="Arial" w:hAnsi="Arial" w:cs="Arial"/>
          <w:b/>
          <w:color w:val="000000"/>
          <w:sz w:val="22"/>
          <w:szCs w:val="22"/>
        </w:rPr>
        <w:t>AÇÃO JUDICIAL/PERDÃO;</w:t>
      </w:r>
    </w:p>
    <w:p w:rsidR="00AB0AB5" w:rsidRPr="007834E5" w:rsidRDefault="00AB0AB5" w:rsidP="00AB0AB5">
      <w:pPr>
        <w:numPr>
          <w:ilvl w:val="0"/>
          <w:numId w:val="1"/>
        </w:numPr>
        <w:spacing w:line="360" w:lineRule="auto"/>
        <w:ind w:left="567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834E5">
        <w:rPr>
          <w:rFonts w:ascii="Arial" w:hAnsi="Arial" w:cs="Arial"/>
          <w:b/>
          <w:color w:val="000000"/>
          <w:sz w:val="22"/>
          <w:szCs w:val="22"/>
        </w:rPr>
        <w:t>E OUTROS ASSUNTOS.</w:t>
      </w:r>
    </w:p>
    <w:p w:rsidR="00AB0AB5" w:rsidRPr="008C765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946060" w:rsidRDefault="00AB0AB5" w:rsidP="00AB0AB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46060"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AB0AB5" w:rsidRPr="00BF386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3865">
        <w:rPr>
          <w:rFonts w:ascii="Arial" w:hAnsi="Arial" w:cs="Arial"/>
          <w:b/>
          <w:sz w:val="22"/>
          <w:szCs w:val="22"/>
        </w:rPr>
        <w:t>UNIDOS SEREMOS MAIS FORTES</w:t>
      </w:r>
    </w:p>
    <w:p w:rsidR="00AB0AB5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Flávio Werneck</w:t>
      </w:r>
    </w:p>
    <w:p w:rsidR="00AB0AB5" w:rsidRPr="00946060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Presidente </w:t>
      </w:r>
      <w:r w:rsidRPr="00946060">
        <w:rPr>
          <w:rFonts w:ascii="Arial" w:hAnsi="Arial" w:cs="Arial"/>
          <w:color w:val="000000"/>
          <w:sz w:val="22"/>
          <w:szCs w:val="22"/>
        </w:rPr>
        <w:t xml:space="preserve">do </w:t>
      </w:r>
      <w:proofErr w:type="spellStart"/>
      <w:r w:rsidRPr="00946060">
        <w:rPr>
          <w:rFonts w:ascii="Arial" w:hAnsi="Arial" w:cs="Arial"/>
          <w:color w:val="000000"/>
          <w:sz w:val="22"/>
          <w:szCs w:val="22"/>
        </w:rPr>
        <w:t>Sindipol</w:t>
      </w:r>
      <w:proofErr w:type="spellEnd"/>
      <w:r w:rsidRPr="00946060">
        <w:rPr>
          <w:rFonts w:ascii="Arial" w:hAnsi="Arial" w:cs="Arial"/>
          <w:color w:val="000000"/>
          <w:sz w:val="22"/>
          <w:szCs w:val="22"/>
        </w:rPr>
        <w:t>/DF</w:t>
      </w:r>
    </w:p>
    <w:p w:rsidR="00AB0AB5" w:rsidRPr="00946060" w:rsidRDefault="00AB0AB5" w:rsidP="00AB0AB5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AB0AB5" w:rsidRPr="008C7655" w:rsidRDefault="00AB0AB5" w:rsidP="00AB0AB5">
      <w:pPr>
        <w:spacing w:line="360" w:lineRule="auto"/>
        <w:rPr>
          <w:sz w:val="22"/>
          <w:szCs w:val="22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  <w:r>
        <w:rPr>
          <w:rFonts w:ascii="Arial" w:hAnsi="Arial" w:cs="Arial"/>
          <w:b/>
          <w:color w:val="993300"/>
          <w:sz w:val="22"/>
          <w:szCs w:val="22"/>
          <w:lang w:eastAsia="pt-BR"/>
        </w:rPr>
        <w:br w:type="page"/>
      </w:r>
      <w:r>
        <w:rPr>
          <w:rFonts w:ascii="Arial" w:hAnsi="Arial" w:cs="Arial"/>
          <w:b/>
          <w:noProof/>
          <w:color w:val="993300"/>
          <w:sz w:val="22"/>
          <w:szCs w:val="22"/>
          <w:lang w:eastAsia="pt-BR"/>
        </w:rPr>
        <w:lastRenderedPageBreak/>
        <w:drawing>
          <wp:inline distT="0" distB="0" distL="0" distR="0">
            <wp:extent cx="1447800" cy="1447800"/>
            <wp:effectExtent l="1905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B5" w:rsidRPr="0035120C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55">
        <w:rPr>
          <w:rFonts w:ascii="Arial" w:hAnsi="Arial" w:cs="Arial"/>
          <w:b/>
          <w:color w:val="000000"/>
          <w:sz w:val="22"/>
          <w:szCs w:val="22"/>
        </w:rPr>
        <w:t>EDITAL DE CONVOCAÇÃO N° 0</w:t>
      </w:r>
      <w:r>
        <w:rPr>
          <w:rFonts w:ascii="Arial" w:hAnsi="Arial" w:cs="Arial"/>
          <w:b/>
          <w:color w:val="000000"/>
          <w:sz w:val="22"/>
          <w:szCs w:val="22"/>
        </w:rPr>
        <w:t>6/2015</w:t>
      </w: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55">
        <w:rPr>
          <w:rFonts w:ascii="Arial" w:hAnsi="Arial" w:cs="Arial"/>
          <w:b/>
          <w:color w:val="000000"/>
          <w:sz w:val="22"/>
          <w:szCs w:val="22"/>
        </w:rPr>
        <w:t xml:space="preserve">ASSEMBLEIA GERAL </w:t>
      </w:r>
      <w:r>
        <w:rPr>
          <w:rFonts w:ascii="Arial" w:hAnsi="Arial" w:cs="Arial"/>
          <w:b/>
          <w:color w:val="000000"/>
          <w:sz w:val="22"/>
          <w:szCs w:val="22"/>
        </w:rPr>
        <w:t>EXTRAORDINÁRIA</w:t>
      </w: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8C7655">
        <w:rPr>
          <w:rFonts w:ascii="Arial" w:hAnsi="Arial" w:cs="Arial"/>
          <w:color w:val="000000"/>
          <w:sz w:val="22"/>
          <w:szCs w:val="22"/>
        </w:rPr>
        <w:t xml:space="preserve">O Presidente do Sindicato dos Policiais Federais no Distrito Federal, no uso de suas atribuições estatutárias, convoca todos os sindicalizados, em dia com suas obrigações, para a Assembleia Geral </w:t>
      </w:r>
      <w:r>
        <w:rPr>
          <w:rFonts w:ascii="Arial" w:hAnsi="Arial" w:cs="Arial"/>
          <w:color w:val="000000"/>
          <w:sz w:val="22"/>
          <w:szCs w:val="22"/>
        </w:rPr>
        <w:t>Extrao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rdinária, que será realizada no dia </w:t>
      </w:r>
      <w:r>
        <w:rPr>
          <w:rFonts w:ascii="Arial" w:hAnsi="Arial" w:cs="Arial"/>
          <w:color w:val="000000"/>
          <w:sz w:val="22"/>
          <w:szCs w:val="22"/>
        </w:rPr>
        <w:t>24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março de 2015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terça-feira, às 14h em primeira convocação, na Câmara dos Deputados,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 para deliberarem, sobre a seguinte ordem do</w:t>
      </w:r>
      <w:r w:rsidRPr="008C7655">
        <w:rPr>
          <w:rFonts w:ascii="Arial" w:hAnsi="Arial" w:cs="Arial"/>
          <w:color w:val="FFFFFF"/>
          <w:sz w:val="22"/>
          <w:szCs w:val="22"/>
        </w:rPr>
        <w:t xml:space="preserve"> </w:t>
      </w:r>
      <w:r w:rsidRPr="008C7655">
        <w:rPr>
          <w:rFonts w:ascii="Arial" w:hAnsi="Arial" w:cs="Arial"/>
          <w:color w:val="000000"/>
          <w:sz w:val="22"/>
          <w:szCs w:val="22"/>
        </w:rPr>
        <w:t>dia:</w:t>
      </w: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Pr="004776A4" w:rsidRDefault="00AB0AB5" w:rsidP="00AB0AB5">
      <w:pPr>
        <w:numPr>
          <w:ilvl w:val="0"/>
          <w:numId w:val="1"/>
        </w:numPr>
        <w:spacing w:line="360" w:lineRule="auto"/>
        <w:ind w:left="567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776A4">
        <w:rPr>
          <w:rFonts w:ascii="Arial" w:hAnsi="Arial" w:cs="Arial"/>
          <w:b/>
          <w:color w:val="000000"/>
          <w:sz w:val="22"/>
          <w:szCs w:val="22"/>
        </w:rPr>
        <w:t>PROJETOS DE LEI QUE TRATA</w:t>
      </w:r>
      <w:r>
        <w:rPr>
          <w:rFonts w:ascii="Arial" w:hAnsi="Arial" w:cs="Arial"/>
          <w:b/>
          <w:color w:val="000000"/>
          <w:sz w:val="22"/>
          <w:szCs w:val="22"/>
        </w:rPr>
        <w:t>M</w:t>
      </w:r>
      <w:r w:rsidRPr="004776A4">
        <w:rPr>
          <w:rFonts w:ascii="Arial" w:hAnsi="Arial" w:cs="Arial"/>
          <w:b/>
          <w:color w:val="000000"/>
          <w:sz w:val="22"/>
          <w:szCs w:val="22"/>
        </w:rPr>
        <w:t xml:space="preserve"> DA LEI ORGÂNICA E DO REGIME DISCIPLINAR DA PF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 O</w:t>
      </w:r>
      <w:r w:rsidRPr="004776A4">
        <w:rPr>
          <w:rFonts w:ascii="Arial" w:hAnsi="Arial" w:cs="Arial"/>
          <w:b/>
          <w:color w:val="000000"/>
          <w:sz w:val="22"/>
          <w:szCs w:val="22"/>
        </w:rPr>
        <w:t>UTROS INCLUÍDOS NA PAUTA DA CÂMARA DOS DEPUTADOS.</w:t>
      </w:r>
    </w:p>
    <w:p w:rsidR="00AB0AB5" w:rsidRPr="008C765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946060" w:rsidRDefault="00AB0AB5" w:rsidP="00AB0AB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46060"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AB0AB5" w:rsidRPr="00BF386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3865">
        <w:rPr>
          <w:rFonts w:ascii="Arial" w:hAnsi="Arial" w:cs="Arial"/>
          <w:b/>
          <w:sz w:val="22"/>
          <w:szCs w:val="22"/>
        </w:rPr>
        <w:t>UNIDOS SEREMOS MAIS FORTES</w:t>
      </w:r>
    </w:p>
    <w:p w:rsidR="00AB0AB5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Flávio Werneck</w:t>
      </w:r>
    </w:p>
    <w:p w:rsidR="00AB0AB5" w:rsidRPr="00946060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Presidente </w:t>
      </w:r>
      <w:r w:rsidRPr="00946060">
        <w:rPr>
          <w:rFonts w:ascii="Arial" w:hAnsi="Arial" w:cs="Arial"/>
          <w:color w:val="000000"/>
          <w:sz w:val="22"/>
          <w:szCs w:val="22"/>
        </w:rPr>
        <w:t xml:space="preserve">do </w:t>
      </w:r>
      <w:proofErr w:type="spellStart"/>
      <w:r w:rsidRPr="00946060">
        <w:rPr>
          <w:rFonts w:ascii="Arial" w:hAnsi="Arial" w:cs="Arial"/>
          <w:color w:val="000000"/>
          <w:sz w:val="22"/>
          <w:szCs w:val="22"/>
        </w:rPr>
        <w:t>Sindipol</w:t>
      </w:r>
      <w:proofErr w:type="spellEnd"/>
      <w:r w:rsidRPr="00946060">
        <w:rPr>
          <w:rFonts w:ascii="Arial" w:hAnsi="Arial" w:cs="Arial"/>
          <w:color w:val="000000"/>
          <w:sz w:val="22"/>
          <w:szCs w:val="22"/>
        </w:rPr>
        <w:t>/DF</w:t>
      </w:r>
    </w:p>
    <w:p w:rsidR="00AB0AB5" w:rsidRDefault="00AB0AB5">
      <w:pPr>
        <w:suppressAutoHyphens w:val="0"/>
        <w:spacing w:after="200" w:line="276" w:lineRule="auto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>
      <w:pPr>
        <w:suppressAutoHyphens w:val="0"/>
        <w:spacing w:after="200" w:line="276" w:lineRule="auto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>
      <w:pPr>
        <w:suppressAutoHyphens w:val="0"/>
        <w:spacing w:after="200" w:line="276" w:lineRule="auto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>
      <w:pPr>
        <w:suppressAutoHyphens w:val="0"/>
        <w:spacing w:after="200" w:line="276" w:lineRule="auto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>
      <w:pPr>
        <w:suppressAutoHyphens w:val="0"/>
        <w:spacing w:after="200" w:line="276" w:lineRule="auto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>
      <w:pPr>
        <w:suppressAutoHyphens w:val="0"/>
        <w:spacing w:after="200" w:line="276" w:lineRule="auto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  <w:r>
        <w:rPr>
          <w:rFonts w:ascii="Arial" w:hAnsi="Arial" w:cs="Arial"/>
          <w:b/>
          <w:noProof/>
          <w:color w:val="993300"/>
          <w:sz w:val="22"/>
          <w:szCs w:val="22"/>
          <w:lang w:eastAsia="pt-BR"/>
        </w:rPr>
        <w:lastRenderedPageBreak/>
        <w:drawing>
          <wp:inline distT="0" distB="0" distL="0" distR="0">
            <wp:extent cx="1447800" cy="1447800"/>
            <wp:effectExtent l="1905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B5" w:rsidRPr="0035120C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55">
        <w:rPr>
          <w:rFonts w:ascii="Arial" w:hAnsi="Arial" w:cs="Arial"/>
          <w:b/>
          <w:color w:val="000000"/>
          <w:sz w:val="22"/>
          <w:szCs w:val="22"/>
        </w:rPr>
        <w:t>EDITAL DE CONVOCAÇÃO N° 0</w:t>
      </w:r>
      <w:r>
        <w:rPr>
          <w:rFonts w:ascii="Arial" w:hAnsi="Arial" w:cs="Arial"/>
          <w:b/>
          <w:color w:val="000000"/>
          <w:sz w:val="22"/>
          <w:szCs w:val="22"/>
        </w:rPr>
        <w:t>5/2015</w:t>
      </w: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55">
        <w:rPr>
          <w:rFonts w:ascii="Arial" w:hAnsi="Arial" w:cs="Arial"/>
          <w:b/>
          <w:color w:val="000000"/>
          <w:sz w:val="22"/>
          <w:szCs w:val="22"/>
        </w:rPr>
        <w:t xml:space="preserve">ASSEMBLEIA GERAL </w:t>
      </w:r>
      <w:r>
        <w:rPr>
          <w:rFonts w:ascii="Arial" w:hAnsi="Arial" w:cs="Arial"/>
          <w:b/>
          <w:color w:val="000000"/>
          <w:sz w:val="22"/>
          <w:szCs w:val="22"/>
        </w:rPr>
        <w:t>EXTRAORDINÁRIA</w:t>
      </w: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8C7655">
        <w:rPr>
          <w:rFonts w:ascii="Arial" w:hAnsi="Arial" w:cs="Arial"/>
          <w:color w:val="000000"/>
          <w:sz w:val="22"/>
          <w:szCs w:val="22"/>
        </w:rPr>
        <w:t xml:space="preserve">O Presidente do Sindicato dos Policiais Federais no Distrito Federal, no uso de suas atribuições estatutárias, convoca todos os sindicalizados, em dia com suas obrigações, para a Assembleia Geral </w:t>
      </w:r>
      <w:r>
        <w:rPr>
          <w:rFonts w:ascii="Arial" w:hAnsi="Arial" w:cs="Arial"/>
          <w:color w:val="000000"/>
          <w:sz w:val="22"/>
          <w:szCs w:val="22"/>
        </w:rPr>
        <w:t>Extrao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rdinária, que será realizada no dia </w:t>
      </w:r>
      <w:r>
        <w:rPr>
          <w:rFonts w:ascii="Arial" w:hAnsi="Arial" w:cs="Arial"/>
          <w:color w:val="000000"/>
          <w:sz w:val="22"/>
          <w:szCs w:val="22"/>
        </w:rPr>
        <w:t>18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março de 2015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quarta-feira, às 10h em primeira convocação 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no </w:t>
      </w:r>
      <w:r>
        <w:rPr>
          <w:rFonts w:ascii="Arial" w:hAnsi="Arial" w:cs="Arial"/>
          <w:color w:val="000000"/>
          <w:sz w:val="22"/>
          <w:szCs w:val="22"/>
        </w:rPr>
        <w:t>Plenário Ulysses Guimarães, na Câmara dos Deputados,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 para deliberarem, sobre a seguinte ordem do</w:t>
      </w:r>
      <w:r w:rsidRPr="008C7655">
        <w:rPr>
          <w:rFonts w:ascii="Arial" w:hAnsi="Arial" w:cs="Arial"/>
          <w:color w:val="FFFFFF"/>
          <w:sz w:val="22"/>
          <w:szCs w:val="22"/>
        </w:rPr>
        <w:t xml:space="preserve"> </w:t>
      </w:r>
      <w:r w:rsidRPr="008C7655">
        <w:rPr>
          <w:rFonts w:ascii="Arial" w:hAnsi="Arial" w:cs="Arial"/>
          <w:color w:val="000000"/>
          <w:sz w:val="22"/>
          <w:szCs w:val="22"/>
        </w:rPr>
        <w:t>dia:</w:t>
      </w: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Default="00AB0AB5" w:rsidP="00AB0AB5">
      <w:pPr>
        <w:numPr>
          <w:ilvl w:val="0"/>
          <w:numId w:val="1"/>
        </w:numPr>
        <w:spacing w:line="360" w:lineRule="auto"/>
        <w:ind w:left="567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DISCURSO DO MJ – 15/03;</w:t>
      </w:r>
    </w:p>
    <w:p w:rsidR="00AB0AB5" w:rsidRDefault="00AB0AB5" w:rsidP="00AB0AB5">
      <w:pPr>
        <w:numPr>
          <w:ilvl w:val="0"/>
          <w:numId w:val="1"/>
        </w:numPr>
        <w:spacing w:line="360" w:lineRule="auto"/>
        <w:ind w:left="567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PROPOSTAS DE COMBATE À CORRUPÇÃO E FIM DA IMPUNIDADE;</w:t>
      </w:r>
    </w:p>
    <w:p w:rsidR="00AB0AB5" w:rsidRPr="004A2BD0" w:rsidRDefault="00AB0AB5" w:rsidP="00AB0AB5">
      <w:pPr>
        <w:numPr>
          <w:ilvl w:val="0"/>
          <w:numId w:val="1"/>
        </w:numPr>
        <w:spacing w:line="360" w:lineRule="auto"/>
        <w:ind w:left="567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OUTROS ASSUNTOS</w:t>
      </w:r>
    </w:p>
    <w:p w:rsidR="00AB0AB5" w:rsidRPr="008C765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946060" w:rsidRDefault="00AB0AB5" w:rsidP="00AB0AB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46060"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AB0AB5" w:rsidRPr="00BF386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3865">
        <w:rPr>
          <w:rFonts w:ascii="Arial" w:hAnsi="Arial" w:cs="Arial"/>
          <w:b/>
          <w:sz w:val="22"/>
          <w:szCs w:val="22"/>
        </w:rPr>
        <w:t>UNIDOS SEREMOS MAIS FORTES</w:t>
      </w:r>
    </w:p>
    <w:p w:rsidR="00AB0AB5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Flávio Werneck</w:t>
      </w:r>
    </w:p>
    <w:p w:rsidR="00AB0AB5" w:rsidRPr="00946060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Presidente </w:t>
      </w:r>
      <w:r w:rsidRPr="00946060">
        <w:rPr>
          <w:rFonts w:ascii="Arial" w:hAnsi="Arial" w:cs="Arial"/>
          <w:color w:val="000000"/>
          <w:sz w:val="22"/>
          <w:szCs w:val="22"/>
        </w:rPr>
        <w:t xml:space="preserve">do </w:t>
      </w:r>
      <w:proofErr w:type="spellStart"/>
      <w:r w:rsidRPr="00946060">
        <w:rPr>
          <w:rFonts w:ascii="Arial" w:hAnsi="Arial" w:cs="Arial"/>
          <w:color w:val="000000"/>
          <w:sz w:val="22"/>
          <w:szCs w:val="22"/>
        </w:rPr>
        <w:t>Sindipol</w:t>
      </w:r>
      <w:proofErr w:type="spellEnd"/>
      <w:r w:rsidRPr="00946060">
        <w:rPr>
          <w:rFonts w:ascii="Arial" w:hAnsi="Arial" w:cs="Arial"/>
          <w:color w:val="000000"/>
          <w:sz w:val="22"/>
          <w:szCs w:val="22"/>
        </w:rPr>
        <w:t>/DF</w:t>
      </w: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  <w:r>
        <w:rPr>
          <w:rFonts w:ascii="Arial" w:hAnsi="Arial" w:cs="Arial"/>
          <w:b/>
          <w:color w:val="993300"/>
          <w:sz w:val="22"/>
          <w:szCs w:val="22"/>
          <w:lang w:eastAsia="pt-BR"/>
        </w:rPr>
        <w:br w:type="page"/>
      </w:r>
      <w:r>
        <w:rPr>
          <w:rFonts w:ascii="Arial" w:hAnsi="Arial" w:cs="Arial"/>
          <w:b/>
          <w:noProof/>
          <w:color w:val="993300"/>
          <w:sz w:val="22"/>
          <w:szCs w:val="22"/>
          <w:lang w:eastAsia="pt-BR"/>
        </w:rPr>
        <w:lastRenderedPageBreak/>
        <w:drawing>
          <wp:inline distT="0" distB="0" distL="0" distR="0">
            <wp:extent cx="1447800" cy="1447800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B5" w:rsidRPr="0035120C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55">
        <w:rPr>
          <w:rFonts w:ascii="Arial" w:hAnsi="Arial" w:cs="Arial"/>
          <w:b/>
          <w:color w:val="000000"/>
          <w:sz w:val="22"/>
          <w:szCs w:val="22"/>
        </w:rPr>
        <w:t>EDITAL DE CONVOCAÇÃO N° 0</w:t>
      </w:r>
      <w:r>
        <w:rPr>
          <w:rFonts w:ascii="Arial" w:hAnsi="Arial" w:cs="Arial"/>
          <w:b/>
          <w:color w:val="000000"/>
          <w:sz w:val="22"/>
          <w:szCs w:val="22"/>
        </w:rPr>
        <w:t>4/2015</w:t>
      </w: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55">
        <w:rPr>
          <w:rFonts w:ascii="Arial" w:hAnsi="Arial" w:cs="Arial"/>
          <w:b/>
          <w:color w:val="000000"/>
          <w:sz w:val="22"/>
          <w:szCs w:val="22"/>
        </w:rPr>
        <w:t xml:space="preserve">ASSEMBLEIA GERAL </w:t>
      </w:r>
      <w:r>
        <w:rPr>
          <w:rFonts w:ascii="Arial" w:hAnsi="Arial" w:cs="Arial"/>
          <w:b/>
          <w:color w:val="000000"/>
          <w:sz w:val="22"/>
          <w:szCs w:val="22"/>
        </w:rPr>
        <w:t>ORDINÁRIA</w:t>
      </w: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8C7655">
        <w:rPr>
          <w:rFonts w:ascii="Arial" w:hAnsi="Arial" w:cs="Arial"/>
          <w:color w:val="000000"/>
          <w:sz w:val="22"/>
          <w:szCs w:val="22"/>
        </w:rPr>
        <w:t xml:space="preserve">O Presidente do Sindicato dos Policiais Federais no Distrito Federal, no uso de suas atribuições estatutárias, convoca todos os sindicalizados, em dia com suas obrigações, para a Assembleia Geral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rdinária, que será realizada no dia </w:t>
      </w:r>
      <w:r>
        <w:rPr>
          <w:rFonts w:ascii="Arial" w:hAnsi="Arial" w:cs="Arial"/>
          <w:color w:val="000000"/>
          <w:sz w:val="22"/>
          <w:szCs w:val="22"/>
        </w:rPr>
        <w:t>10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março de 2015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terça-feira, às 18h em primeira convocação 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no </w:t>
      </w:r>
      <w:r>
        <w:rPr>
          <w:rFonts w:ascii="Arial" w:hAnsi="Arial" w:cs="Arial"/>
          <w:color w:val="000000"/>
          <w:sz w:val="22"/>
          <w:szCs w:val="22"/>
        </w:rPr>
        <w:t>Auditório do SINDIPOL/DF,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 para deliberarem, sobre a seguinte ordem do</w:t>
      </w:r>
      <w:r w:rsidRPr="008C7655">
        <w:rPr>
          <w:rFonts w:ascii="Arial" w:hAnsi="Arial" w:cs="Arial"/>
          <w:color w:val="FFFFFF"/>
          <w:sz w:val="22"/>
          <w:szCs w:val="22"/>
        </w:rPr>
        <w:t xml:space="preserve"> </w:t>
      </w:r>
      <w:r w:rsidRPr="008C7655">
        <w:rPr>
          <w:rFonts w:ascii="Arial" w:hAnsi="Arial" w:cs="Arial"/>
          <w:color w:val="000000"/>
          <w:sz w:val="22"/>
          <w:szCs w:val="22"/>
        </w:rPr>
        <w:t>dia:</w:t>
      </w: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Pr="00DD0AD3" w:rsidRDefault="00AB0AB5" w:rsidP="00AB0AB5">
      <w:pPr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RATIFICAÇÃO DAS PROPOSTAS DE REFORMA DO ESTATUTO, APROVADAS NA AGO DE 25 DE JULHO DE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2014</w:t>
      </w:r>
      <w:proofErr w:type="gramEnd"/>
    </w:p>
    <w:p w:rsidR="00AB0AB5" w:rsidRPr="008C765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946060" w:rsidRDefault="00AB0AB5" w:rsidP="00AB0AB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46060"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AB0AB5" w:rsidRPr="00BF386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3865">
        <w:rPr>
          <w:rFonts w:ascii="Arial" w:hAnsi="Arial" w:cs="Arial"/>
          <w:b/>
          <w:sz w:val="22"/>
          <w:szCs w:val="22"/>
        </w:rPr>
        <w:t>UNIDOS SEREMOS MAIS FORTES</w:t>
      </w:r>
    </w:p>
    <w:p w:rsidR="00AB0AB5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Flávio Werneck</w:t>
      </w:r>
    </w:p>
    <w:p w:rsidR="00AB0AB5" w:rsidRPr="00946060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Presidente </w:t>
      </w:r>
      <w:r w:rsidRPr="00946060">
        <w:rPr>
          <w:rFonts w:ascii="Arial" w:hAnsi="Arial" w:cs="Arial"/>
          <w:color w:val="000000"/>
          <w:sz w:val="22"/>
          <w:szCs w:val="22"/>
        </w:rPr>
        <w:t xml:space="preserve">do </w:t>
      </w:r>
      <w:proofErr w:type="spellStart"/>
      <w:r w:rsidRPr="00946060">
        <w:rPr>
          <w:rFonts w:ascii="Arial" w:hAnsi="Arial" w:cs="Arial"/>
          <w:color w:val="000000"/>
          <w:sz w:val="22"/>
          <w:szCs w:val="22"/>
        </w:rPr>
        <w:t>Sindipol</w:t>
      </w:r>
      <w:proofErr w:type="spellEnd"/>
      <w:r w:rsidRPr="00946060">
        <w:rPr>
          <w:rFonts w:ascii="Arial" w:hAnsi="Arial" w:cs="Arial"/>
          <w:color w:val="000000"/>
          <w:sz w:val="22"/>
          <w:szCs w:val="22"/>
        </w:rPr>
        <w:t>/DF</w:t>
      </w:r>
    </w:p>
    <w:p w:rsidR="00AB0AB5" w:rsidRPr="00946060" w:rsidRDefault="00AB0AB5" w:rsidP="00AB0AB5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AB0AB5" w:rsidRPr="008C7655" w:rsidRDefault="00AB0AB5" w:rsidP="00AB0AB5">
      <w:pPr>
        <w:spacing w:line="360" w:lineRule="auto"/>
        <w:rPr>
          <w:sz w:val="22"/>
          <w:szCs w:val="22"/>
        </w:rPr>
      </w:pPr>
    </w:p>
    <w:p w:rsidR="00AB0AB5" w:rsidRDefault="00AB0AB5">
      <w:pPr>
        <w:suppressAutoHyphens w:val="0"/>
        <w:spacing w:after="200" w:line="276" w:lineRule="auto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Pr="004322A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  <w:r>
        <w:rPr>
          <w:rFonts w:ascii="Arial" w:hAnsi="Arial" w:cs="Arial"/>
          <w:b/>
          <w:noProof/>
          <w:color w:val="993300"/>
          <w:sz w:val="22"/>
          <w:szCs w:val="22"/>
          <w:lang w:eastAsia="pt-BR"/>
        </w:rPr>
        <w:lastRenderedPageBreak/>
        <w:drawing>
          <wp:inline distT="0" distB="0" distL="0" distR="0">
            <wp:extent cx="1447800" cy="1447800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B5" w:rsidRPr="004322A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4322A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322A5">
        <w:rPr>
          <w:rFonts w:ascii="Arial" w:hAnsi="Arial" w:cs="Arial"/>
          <w:b/>
          <w:color w:val="000000"/>
          <w:sz w:val="22"/>
          <w:szCs w:val="22"/>
        </w:rPr>
        <w:t>EDITAL DE CONVOCAÇÃO N° 03/2015</w:t>
      </w:r>
    </w:p>
    <w:p w:rsidR="00AB0AB5" w:rsidRPr="004322A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322A5">
        <w:rPr>
          <w:rFonts w:ascii="Arial" w:hAnsi="Arial" w:cs="Arial"/>
          <w:b/>
          <w:color w:val="000000"/>
          <w:sz w:val="22"/>
          <w:szCs w:val="22"/>
        </w:rPr>
        <w:t xml:space="preserve">ASSEMBLEIA GERAL </w:t>
      </w:r>
      <w:r>
        <w:rPr>
          <w:rFonts w:ascii="Arial" w:hAnsi="Arial" w:cs="Arial"/>
          <w:b/>
          <w:color w:val="000000"/>
          <w:sz w:val="22"/>
          <w:szCs w:val="22"/>
        </w:rPr>
        <w:t>EXTRA</w:t>
      </w:r>
      <w:r w:rsidRPr="004322A5">
        <w:rPr>
          <w:rFonts w:ascii="Arial" w:hAnsi="Arial" w:cs="Arial"/>
          <w:b/>
          <w:color w:val="000000"/>
          <w:sz w:val="22"/>
          <w:szCs w:val="22"/>
        </w:rPr>
        <w:t>ORDINÁRIA</w:t>
      </w:r>
    </w:p>
    <w:p w:rsidR="00AB0AB5" w:rsidRPr="004322A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4322A5">
        <w:rPr>
          <w:rFonts w:ascii="Arial" w:hAnsi="Arial" w:cs="Arial"/>
          <w:color w:val="000000"/>
          <w:sz w:val="22"/>
          <w:szCs w:val="22"/>
        </w:rPr>
        <w:t xml:space="preserve">O Presidente do Sindicato dos Policiais Federais no Distrito Federal, no uso de suas atribuições estatutárias, convoca todos os sindicalizados, em dia com suas obrigações, para a Assembleia Geral </w:t>
      </w:r>
      <w:r>
        <w:rPr>
          <w:rFonts w:ascii="Arial" w:hAnsi="Arial" w:cs="Arial"/>
          <w:color w:val="000000"/>
          <w:sz w:val="22"/>
          <w:szCs w:val="22"/>
        </w:rPr>
        <w:t>Extrao</w:t>
      </w:r>
      <w:r w:rsidRPr="004322A5">
        <w:rPr>
          <w:rFonts w:ascii="Arial" w:hAnsi="Arial" w:cs="Arial"/>
          <w:color w:val="000000"/>
          <w:sz w:val="22"/>
          <w:szCs w:val="22"/>
        </w:rPr>
        <w:t xml:space="preserve">rdinária, que será realizada no dia 10 de </w:t>
      </w:r>
      <w:r>
        <w:rPr>
          <w:rFonts w:ascii="Arial" w:hAnsi="Arial" w:cs="Arial"/>
          <w:color w:val="000000"/>
          <w:sz w:val="22"/>
          <w:szCs w:val="22"/>
        </w:rPr>
        <w:t>março</w:t>
      </w:r>
      <w:r w:rsidRPr="004322A5">
        <w:rPr>
          <w:rFonts w:ascii="Arial" w:hAnsi="Arial" w:cs="Arial"/>
          <w:color w:val="000000"/>
          <w:sz w:val="22"/>
          <w:szCs w:val="22"/>
        </w:rPr>
        <w:t xml:space="preserve"> de 2015, terça-feira, às 18h em primeira convocação, no Auditório do SINDIPOL/DF, para deliberarem, sobre a seguinte ordem do</w:t>
      </w:r>
      <w:r w:rsidRPr="004322A5">
        <w:rPr>
          <w:rFonts w:ascii="Arial" w:hAnsi="Arial" w:cs="Arial"/>
          <w:color w:val="FFFFFF"/>
          <w:sz w:val="22"/>
          <w:szCs w:val="22"/>
        </w:rPr>
        <w:t xml:space="preserve"> </w:t>
      </w:r>
      <w:r w:rsidRPr="004322A5">
        <w:rPr>
          <w:rFonts w:ascii="Arial" w:hAnsi="Arial" w:cs="Arial"/>
          <w:color w:val="000000"/>
          <w:sz w:val="22"/>
          <w:szCs w:val="22"/>
        </w:rPr>
        <w:t>dia:</w:t>
      </w:r>
    </w:p>
    <w:p w:rsidR="00AB0AB5" w:rsidRDefault="00AB0AB5" w:rsidP="00AB0AB5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222222"/>
          <w:sz w:val="22"/>
          <w:szCs w:val="22"/>
          <w:lang w:eastAsia="pt-BR"/>
        </w:rPr>
      </w:pPr>
    </w:p>
    <w:p w:rsidR="00AB0AB5" w:rsidRPr="00AE1E56" w:rsidRDefault="00AB0AB5" w:rsidP="00AB0AB5">
      <w:pPr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b/>
          <w:color w:val="222222"/>
          <w:sz w:val="22"/>
          <w:szCs w:val="22"/>
          <w:lang w:eastAsia="pt-BR"/>
        </w:rPr>
      </w:pPr>
      <w:r w:rsidRPr="00AE1E56">
        <w:rPr>
          <w:rFonts w:ascii="Arial" w:hAnsi="Arial" w:cs="Arial"/>
          <w:b/>
          <w:color w:val="222222"/>
          <w:sz w:val="22"/>
          <w:szCs w:val="22"/>
          <w:lang w:eastAsia="pt-BR"/>
        </w:rPr>
        <w:t>CA</w:t>
      </w:r>
      <w:r>
        <w:rPr>
          <w:rFonts w:ascii="Arial" w:hAnsi="Arial" w:cs="Arial"/>
          <w:b/>
          <w:color w:val="222222"/>
          <w:sz w:val="22"/>
          <w:szCs w:val="22"/>
          <w:lang w:eastAsia="pt-BR"/>
        </w:rPr>
        <w:t>MPANHA SALARIAL</w:t>
      </w:r>
    </w:p>
    <w:p w:rsidR="00AB0AB5" w:rsidRPr="00AE1E56" w:rsidRDefault="00AB0AB5" w:rsidP="00AB0AB5">
      <w:pPr>
        <w:numPr>
          <w:ilvl w:val="0"/>
          <w:numId w:val="2"/>
        </w:numPr>
        <w:shd w:val="clear" w:color="auto" w:fill="FFFFFF"/>
        <w:spacing w:line="250" w:lineRule="atLeast"/>
        <w:rPr>
          <w:rFonts w:ascii="Arial" w:hAnsi="Arial" w:cs="Arial"/>
          <w:b/>
          <w:color w:val="222222"/>
          <w:sz w:val="22"/>
          <w:szCs w:val="22"/>
          <w:lang w:eastAsia="pt-BR"/>
        </w:rPr>
      </w:pPr>
      <w:r w:rsidRPr="00AE1E56">
        <w:rPr>
          <w:rFonts w:ascii="Arial" w:hAnsi="Arial" w:cs="Arial"/>
          <w:b/>
          <w:bCs/>
          <w:color w:val="222222"/>
          <w:sz w:val="22"/>
          <w:szCs w:val="22"/>
          <w:lang w:eastAsia="pt-BR"/>
        </w:rPr>
        <w:t>GT</w:t>
      </w:r>
    </w:p>
    <w:p w:rsidR="00AB0AB5" w:rsidRPr="00AE1E56" w:rsidRDefault="00AB0AB5" w:rsidP="00AB0AB5">
      <w:pPr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b/>
          <w:color w:val="222222"/>
          <w:sz w:val="22"/>
          <w:szCs w:val="22"/>
          <w:lang w:eastAsia="pt-BR"/>
        </w:rPr>
      </w:pPr>
      <w:r>
        <w:rPr>
          <w:rFonts w:ascii="Arial" w:hAnsi="Arial" w:cs="Arial"/>
          <w:b/>
          <w:color w:val="222222"/>
          <w:sz w:val="22"/>
          <w:szCs w:val="22"/>
          <w:lang w:eastAsia="pt-BR"/>
        </w:rPr>
        <w:t>XVI CONAPEF</w:t>
      </w:r>
    </w:p>
    <w:p w:rsidR="00AB0AB5" w:rsidRPr="00AE1E56" w:rsidRDefault="00AB0AB5" w:rsidP="00AB0AB5">
      <w:pPr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b/>
          <w:color w:val="222222"/>
          <w:sz w:val="22"/>
          <w:szCs w:val="22"/>
          <w:lang w:eastAsia="pt-BR"/>
        </w:rPr>
      </w:pPr>
      <w:r w:rsidRPr="00AE1E56">
        <w:rPr>
          <w:rFonts w:ascii="Arial" w:hAnsi="Arial" w:cs="Arial"/>
          <w:b/>
          <w:color w:val="222222"/>
          <w:sz w:val="22"/>
          <w:szCs w:val="22"/>
          <w:lang w:eastAsia="pt-BR"/>
        </w:rPr>
        <w:t>JURÍDICO E OUTROS.</w:t>
      </w:r>
    </w:p>
    <w:p w:rsidR="00AB0AB5" w:rsidRPr="004322A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Pr="004322A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4322A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4322A5" w:rsidRDefault="00AB0AB5" w:rsidP="00AB0AB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322A5"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AB0AB5" w:rsidRPr="004322A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322A5">
        <w:rPr>
          <w:rFonts w:ascii="Arial" w:hAnsi="Arial" w:cs="Arial"/>
          <w:b/>
          <w:sz w:val="22"/>
          <w:szCs w:val="22"/>
        </w:rPr>
        <w:t>UNIDOS SEREMOS MAIS FORTES</w:t>
      </w:r>
    </w:p>
    <w:p w:rsidR="00AB0AB5" w:rsidRPr="004322A5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322A5">
        <w:rPr>
          <w:rFonts w:ascii="Arial" w:hAnsi="Arial" w:cs="Arial"/>
          <w:color w:val="000000"/>
          <w:sz w:val="22"/>
          <w:szCs w:val="22"/>
        </w:rPr>
        <w:t>Flávio Werneck</w:t>
      </w:r>
    </w:p>
    <w:p w:rsidR="00AB0AB5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  <w:r w:rsidRPr="004322A5">
        <w:rPr>
          <w:rFonts w:ascii="Arial" w:hAnsi="Arial" w:cs="Arial"/>
          <w:color w:val="000000"/>
          <w:sz w:val="22"/>
          <w:szCs w:val="22"/>
        </w:rPr>
        <w:t xml:space="preserve">Presidente do </w:t>
      </w:r>
      <w:proofErr w:type="spellStart"/>
      <w:r w:rsidRPr="004322A5">
        <w:rPr>
          <w:rFonts w:ascii="Arial" w:hAnsi="Arial" w:cs="Arial"/>
          <w:color w:val="000000"/>
          <w:sz w:val="22"/>
          <w:szCs w:val="22"/>
        </w:rPr>
        <w:t>Sindipol</w:t>
      </w:r>
      <w:proofErr w:type="spellEnd"/>
      <w:r w:rsidRPr="004322A5">
        <w:rPr>
          <w:rFonts w:ascii="Arial" w:hAnsi="Arial" w:cs="Arial"/>
          <w:color w:val="000000"/>
          <w:sz w:val="22"/>
          <w:szCs w:val="22"/>
        </w:rPr>
        <w:t>/DF</w:t>
      </w:r>
      <w:r>
        <w:rPr>
          <w:rFonts w:ascii="Arial" w:hAnsi="Arial" w:cs="Arial"/>
          <w:b/>
          <w:color w:val="993300"/>
          <w:sz w:val="22"/>
          <w:szCs w:val="22"/>
          <w:lang w:eastAsia="pt-BR"/>
        </w:rPr>
        <w:br w:type="page"/>
      </w:r>
    </w:p>
    <w:p w:rsidR="00AB0AB5" w:rsidRDefault="00AB0AB5" w:rsidP="00AB0AB5">
      <w:pPr>
        <w:suppressAutoHyphens w:val="0"/>
        <w:spacing w:after="200" w:line="276" w:lineRule="auto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  <w:r>
        <w:rPr>
          <w:rFonts w:ascii="Arial" w:hAnsi="Arial" w:cs="Arial"/>
          <w:b/>
          <w:noProof/>
          <w:color w:val="993300"/>
          <w:sz w:val="22"/>
          <w:szCs w:val="22"/>
          <w:lang w:eastAsia="pt-BR"/>
        </w:rPr>
        <w:lastRenderedPageBreak/>
        <w:drawing>
          <wp:inline distT="0" distB="0" distL="0" distR="0">
            <wp:extent cx="1447800" cy="144780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B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55">
        <w:rPr>
          <w:rFonts w:ascii="Arial" w:hAnsi="Arial" w:cs="Arial"/>
          <w:b/>
          <w:color w:val="000000"/>
          <w:sz w:val="22"/>
          <w:szCs w:val="22"/>
        </w:rPr>
        <w:t>EDITAL DE CONVOCAÇÃO N° 0</w:t>
      </w:r>
      <w:r>
        <w:rPr>
          <w:rFonts w:ascii="Arial" w:hAnsi="Arial" w:cs="Arial"/>
          <w:b/>
          <w:color w:val="000000"/>
          <w:sz w:val="22"/>
          <w:szCs w:val="22"/>
        </w:rPr>
        <w:t>2/2015</w:t>
      </w: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55">
        <w:rPr>
          <w:rFonts w:ascii="Arial" w:hAnsi="Arial" w:cs="Arial"/>
          <w:b/>
          <w:color w:val="000000"/>
          <w:sz w:val="22"/>
          <w:szCs w:val="22"/>
        </w:rPr>
        <w:t xml:space="preserve">ASSEMBLEIA GERAL </w:t>
      </w:r>
      <w:r>
        <w:rPr>
          <w:rFonts w:ascii="Arial" w:hAnsi="Arial" w:cs="Arial"/>
          <w:b/>
          <w:color w:val="000000"/>
          <w:sz w:val="22"/>
          <w:szCs w:val="22"/>
        </w:rPr>
        <w:t>ORDINÁRIA</w:t>
      </w: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8C7655">
        <w:rPr>
          <w:rFonts w:ascii="Arial" w:hAnsi="Arial" w:cs="Arial"/>
          <w:color w:val="000000"/>
          <w:sz w:val="22"/>
          <w:szCs w:val="22"/>
        </w:rPr>
        <w:t xml:space="preserve">O Presidente do Sindicato dos Policiais Federais no Distrito Federal, no uso de suas atribuições estatutárias, convoca todos os sindicalizados, em dia com suas obrigações, para a Assembleia Geral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rdinária, que será realizada no dia 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janeiro de 2015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terça-feira, às 18h em primeira convocação e 18h45 em segunda convocação, 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no </w:t>
      </w:r>
      <w:r>
        <w:rPr>
          <w:rFonts w:ascii="Arial" w:hAnsi="Arial" w:cs="Arial"/>
          <w:color w:val="000000"/>
          <w:sz w:val="22"/>
          <w:szCs w:val="22"/>
        </w:rPr>
        <w:t>Auditório do SINDIPOL/DF,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 para deliberarem, sobre a seguinte ordem do</w:t>
      </w:r>
      <w:r w:rsidRPr="008C7655">
        <w:rPr>
          <w:rFonts w:ascii="Arial" w:hAnsi="Arial" w:cs="Arial"/>
          <w:color w:val="FFFFFF"/>
          <w:sz w:val="22"/>
          <w:szCs w:val="22"/>
        </w:rPr>
        <w:t xml:space="preserve"> </w:t>
      </w:r>
      <w:r w:rsidRPr="008C7655">
        <w:rPr>
          <w:rFonts w:ascii="Arial" w:hAnsi="Arial" w:cs="Arial"/>
          <w:color w:val="000000"/>
          <w:sz w:val="22"/>
          <w:szCs w:val="22"/>
        </w:rPr>
        <w:t>dia:</w:t>
      </w: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Pr="00DD0AD3" w:rsidRDefault="00AB0AB5" w:rsidP="00AB0AB5">
      <w:pPr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RATIFICAÇÃO DAS PROPOSTAS APROVADAS NA AGO DE 25 DE JULHO DE 2014</w:t>
      </w:r>
    </w:p>
    <w:p w:rsidR="00AB0AB5" w:rsidRPr="008C765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946060" w:rsidRDefault="00AB0AB5" w:rsidP="00AB0AB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46060"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AB0AB5" w:rsidRPr="00BF386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3865">
        <w:rPr>
          <w:rFonts w:ascii="Arial" w:hAnsi="Arial" w:cs="Arial"/>
          <w:b/>
          <w:sz w:val="22"/>
          <w:szCs w:val="22"/>
        </w:rPr>
        <w:t>UNIDOS SEREMOS MAIS FORTES</w:t>
      </w:r>
    </w:p>
    <w:p w:rsidR="00AB0AB5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Flávio Werneck</w:t>
      </w:r>
    </w:p>
    <w:p w:rsidR="00AB0AB5" w:rsidRPr="00946060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Presidente </w:t>
      </w:r>
      <w:r w:rsidRPr="00946060">
        <w:rPr>
          <w:rFonts w:ascii="Arial" w:hAnsi="Arial" w:cs="Arial"/>
          <w:color w:val="000000"/>
          <w:sz w:val="22"/>
          <w:szCs w:val="22"/>
        </w:rPr>
        <w:t xml:space="preserve">do </w:t>
      </w:r>
      <w:proofErr w:type="spellStart"/>
      <w:r w:rsidRPr="00946060">
        <w:rPr>
          <w:rFonts w:ascii="Arial" w:hAnsi="Arial" w:cs="Arial"/>
          <w:color w:val="000000"/>
          <w:sz w:val="22"/>
          <w:szCs w:val="22"/>
        </w:rPr>
        <w:t>Sindipol</w:t>
      </w:r>
      <w:proofErr w:type="spellEnd"/>
      <w:r w:rsidRPr="00946060">
        <w:rPr>
          <w:rFonts w:ascii="Arial" w:hAnsi="Arial" w:cs="Arial"/>
          <w:color w:val="000000"/>
          <w:sz w:val="22"/>
          <w:szCs w:val="22"/>
        </w:rPr>
        <w:t>/DF</w:t>
      </w:r>
    </w:p>
    <w:p w:rsidR="00AB0AB5" w:rsidRPr="00946060" w:rsidRDefault="00AB0AB5" w:rsidP="00AB0AB5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AB0AB5" w:rsidRPr="008C7655" w:rsidRDefault="00AB0AB5" w:rsidP="00AB0AB5">
      <w:pPr>
        <w:spacing w:line="360" w:lineRule="auto"/>
        <w:rPr>
          <w:sz w:val="22"/>
          <w:szCs w:val="22"/>
        </w:rPr>
      </w:pPr>
    </w:p>
    <w:p w:rsidR="00AB0AB5" w:rsidRDefault="00AB0AB5">
      <w:pPr>
        <w:suppressAutoHyphens w:val="0"/>
        <w:spacing w:after="200" w:line="276" w:lineRule="auto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>
      <w:pPr>
        <w:suppressAutoHyphens w:val="0"/>
        <w:spacing w:after="200" w:line="276" w:lineRule="auto"/>
        <w:rPr>
          <w:rFonts w:ascii="Arial" w:hAnsi="Arial" w:cs="Arial"/>
          <w:b/>
          <w:color w:val="993300"/>
          <w:sz w:val="22"/>
          <w:szCs w:val="22"/>
          <w:lang w:eastAsia="pt-BR"/>
        </w:rPr>
      </w:pPr>
      <w:r>
        <w:rPr>
          <w:rFonts w:ascii="Arial" w:hAnsi="Arial" w:cs="Arial"/>
          <w:b/>
          <w:color w:val="993300"/>
          <w:sz w:val="22"/>
          <w:szCs w:val="22"/>
          <w:lang w:eastAsia="pt-BR"/>
        </w:rPr>
        <w:br w:type="page"/>
      </w:r>
    </w:p>
    <w:p w:rsidR="00AB0AB5" w:rsidRDefault="00AB0AB5">
      <w:pPr>
        <w:suppressAutoHyphens w:val="0"/>
        <w:spacing w:after="200" w:line="276" w:lineRule="auto"/>
        <w:rPr>
          <w:rFonts w:ascii="Arial" w:hAnsi="Arial" w:cs="Arial"/>
          <w:b/>
          <w:color w:val="993300"/>
          <w:sz w:val="22"/>
          <w:szCs w:val="22"/>
          <w:lang w:eastAsia="pt-BR"/>
        </w:rPr>
      </w:pPr>
    </w:p>
    <w:p w:rsidR="00AB0AB5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993300"/>
          <w:sz w:val="22"/>
          <w:szCs w:val="22"/>
          <w:lang w:eastAsia="pt-BR"/>
        </w:rPr>
      </w:pPr>
      <w:r>
        <w:rPr>
          <w:rFonts w:ascii="Arial" w:hAnsi="Arial" w:cs="Arial"/>
          <w:b/>
          <w:noProof/>
          <w:color w:val="993300"/>
          <w:sz w:val="22"/>
          <w:szCs w:val="22"/>
          <w:lang w:eastAsia="pt-BR"/>
        </w:rPr>
        <w:drawing>
          <wp:inline distT="0" distB="0" distL="0" distR="0">
            <wp:extent cx="1447800" cy="14478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B5" w:rsidRPr="0035120C" w:rsidRDefault="00AB0AB5" w:rsidP="00AB0AB5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55">
        <w:rPr>
          <w:rFonts w:ascii="Arial" w:hAnsi="Arial" w:cs="Arial"/>
          <w:b/>
          <w:color w:val="000000"/>
          <w:sz w:val="22"/>
          <w:szCs w:val="22"/>
        </w:rPr>
        <w:t>EDITAL DE CONVOCAÇÃO N° 0</w:t>
      </w:r>
      <w:r>
        <w:rPr>
          <w:rFonts w:ascii="Arial" w:hAnsi="Arial" w:cs="Arial"/>
          <w:b/>
          <w:color w:val="000000"/>
          <w:sz w:val="22"/>
          <w:szCs w:val="22"/>
        </w:rPr>
        <w:t>1/2015</w:t>
      </w: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55">
        <w:rPr>
          <w:rFonts w:ascii="Arial" w:hAnsi="Arial" w:cs="Arial"/>
          <w:b/>
          <w:color w:val="000000"/>
          <w:sz w:val="22"/>
          <w:szCs w:val="22"/>
        </w:rPr>
        <w:t>ASSEMBLEIA GERAL EXTRAORDINÁRIA</w:t>
      </w:r>
    </w:p>
    <w:p w:rsidR="00AB0AB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8C7655">
        <w:rPr>
          <w:rFonts w:ascii="Arial" w:hAnsi="Arial" w:cs="Arial"/>
          <w:color w:val="000000"/>
          <w:sz w:val="22"/>
          <w:szCs w:val="22"/>
        </w:rPr>
        <w:t xml:space="preserve">O Presidente do Sindicato dos Policiais Federais no Distrito Federal, no uso de suas atribuições estatutárias, convoca todos os sindicalizados, em dia com suas obrigações, para a Assembleia Geral Extraordinária, que será realizada no dia 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janeiro de 2015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terça-feira, às 18h45 em primeira convocação, e 19h em segunda convocação, 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no </w:t>
      </w:r>
      <w:r>
        <w:rPr>
          <w:rFonts w:ascii="Arial" w:hAnsi="Arial" w:cs="Arial"/>
          <w:color w:val="000000"/>
          <w:sz w:val="22"/>
          <w:szCs w:val="22"/>
        </w:rPr>
        <w:t>Auditório do SINDIPOL/DF,</w:t>
      </w:r>
      <w:r w:rsidRPr="008C7655">
        <w:rPr>
          <w:rFonts w:ascii="Arial" w:hAnsi="Arial" w:cs="Arial"/>
          <w:color w:val="000000"/>
          <w:sz w:val="22"/>
          <w:szCs w:val="22"/>
        </w:rPr>
        <w:t xml:space="preserve"> para deliberarem, sobre a seguinte ordem do</w:t>
      </w:r>
      <w:r w:rsidRPr="008C7655">
        <w:rPr>
          <w:rFonts w:ascii="Arial" w:hAnsi="Arial" w:cs="Arial"/>
          <w:color w:val="FFFFFF"/>
          <w:sz w:val="22"/>
          <w:szCs w:val="22"/>
        </w:rPr>
        <w:t xml:space="preserve"> </w:t>
      </w:r>
      <w:r w:rsidRPr="008C7655">
        <w:rPr>
          <w:rFonts w:ascii="Arial" w:hAnsi="Arial" w:cs="Arial"/>
          <w:color w:val="000000"/>
          <w:sz w:val="22"/>
          <w:szCs w:val="22"/>
        </w:rPr>
        <w:t>dia:</w:t>
      </w:r>
    </w:p>
    <w:p w:rsidR="00AB0AB5" w:rsidRDefault="00AB0AB5" w:rsidP="00AB0AB5">
      <w:pPr>
        <w:spacing w:line="360" w:lineRule="auto"/>
        <w:ind w:left="1428"/>
        <w:rPr>
          <w:rFonts w:ascii="Arial" w:hAnsi="Arial" w:cs="Arial"/>
          <w:b/>
          <w:color w:val="000000"/>
          <w:sz w:val="22"/>
          <w:szCs w:val="22"/>
        </w:rPr>
      </w:pPr>
    </w:p>
    <w:p w:rsidR="00AB0AB5" w:rsidRDefault="00AB0AB5" w:rsidP="00AB0AB5">
      <w:pPr>
        <w:numPr>
          <w:ilvl w:val="0"/>
          <w:numId w:val="1"/>
        </w:numPr>
        <w:spacing w:line="360" w:lineRule="auto"/>
        <w:ind w:left="3402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GT</w:t>
      </w:r>
    </w:p>
    <w:p w:rsidR="00AB0AB5" w:rsidRPr="00B02300" w:rsidRDefault="00AB0AB5" w:rsidP="00AB0AB5">
      <w:pPr>
        <w:numPr>
          <w:ilvl w:val="0"/>
          <w:numId w:val="1"/>
        </w:numPr>
        <w:spacing w:line="360" w:lineRule="auto"/>
        <w:ind w:left="3402" w:firstLine="0"/>
        <w:rPr>
          <w:rFonts w:ascii="Arial" w:hAnsi="Arial" w:cs="Arial"/>
          <w:b/>
          <w:color w:val="000000"/>
          <w:sz w:val="22"/>
          <w:szCs w:val="22"/>
        </w:rPr>
      </w:pPr>
      <w:r w:rsidRPr="00B02300">
        <w:rPr>
          <w:rFonts w:ascii="Arial" w:hAnsi="Arial" w:cs="Arial"/>
          <w:b/>
          <w:color w:val="000000"/>
          <w:sz w:val="22"/>
          <w:szCs w:val="22"/>
        </w:rPr>
        <w:t>DIRETRIZES 2015 E</w:t>
      </w:r>
    </w:p>
    <w:p w:rsidR="00AB0AB5" w:rsidRPr="00DD0AD3" w:rsidRDefault="00AB0AB5" w:rsidP="00AB0AB5">
      <w:pPr>
        <w:numPr>
          <w:ilvl w:val="0"/>
          <w:numId w:val="1"/>
        </w:numPr>
        <w:spacing w:line="360" w:lineRule="auto"/>
        <w:ind w:left="3402" w:firstLine="0"/>
        <w:rPr>
          <w:rFonts w:ascii="Arial" w:hAnsi="Arial" w:cs="Arial"/>
          <w:b/>
          <w:color w:val="000000"/>
          <w:sz w:val="22"/>
          <w:szCs w:val="22"/>
        </w:rPr>
      </w:pPr>
      <w:r w:rsidRPr="00DD0AD3">
        <w:rPr>
          <w:rFonts w:ascii="Arial" w:hAnsi="Arial" w:cs="Arial"/>
          <w:b/>
          <w:color w:val="000000"/>
          <w:sz w:val="22"/>
          <w:szCs w:val="22"/>
        </w:rPr>
        <w:t>OUTROS ASSUNTOS</w:t>
      </w:r>
    </w:p>
    <w:p w:rsidR="00AB0AB5" w:rsidRPr="008C7655" w:rsidRDefault="00AB0AB5" w:rsidP="00AB0AB5">
      <w:pPr>
        <w:spacing w:line="360" w:lineRule="auto"/>
        <w:ind w:left="3402"/>
        <w:rPr>
          <w:rFonts w:ascii="Arial" w:hAnsi="Arial" w:cs="Arial"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B0AB5" w:rsidRPr="008C765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B0AB5" w:rsidRPr="00946060" w:rsidRDefault="00AB0AB5" w:rsidP="00AB0AB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46060">
        <w:rPr>
          <w:rFonts w:ascii="Arial" w:hAnsi="Arial" w:cs="Arial"/>
          <w:color w:val="000000"/>
          <w:sz w:val="22"/>
          <w:szCs w:val="22"/>
        </w:rPr>
        <w:t>Sua presença é muito importante para a tomada de decisões.</w:t>
      </w:r>
    </w:p>
    <w:p w:rsidR="00AB0AB5" w:rsidRPr="00BF3865" w:rsidRDefault="00AB0AB5" w:rsidP="00AB0AB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3865">
        <w:rPr>
          <w:rFonts w:ascii="Arial" w:hAnsi="Arial" w:cs="Arial"/>
          <w:b/>
          <w:sz w:val="22"/>
          <w:szCs w:val="22"/>
        </w:rPr>
        <w:t>UNIDOS SEREMOS MAIS FORTES</w:t>
      </w:r>
    </w:p>
    <w:p w:rsidR="00AB0AB5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Flávio Werneck</w:t>
      </w:r>
    </w:p>
    <w:p w:rsidR="00AB0AB5" w:rsidRPr="00946060" w:rsidRDefault="00AB0AB5" w:rsidP="00AB0AB5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Presidente </w:t>
      </w:r>
      <w:r w:rsidRPr="00946060">
        <w:rPr>
          <w:rFonts w:ascii="Arial" w:hAnsi="Arial" w:cs="Arial"/>
          <w:color w:val="000000"/>
          <w:sz w:val="22"/>
          <w:szCs w:val="22"/>
        </w:rPr>
        <w:t xml:space="preserve">do </w:t>
      </w:r>
      <w:proofErr w:type="spellStart"/>
      <w:r w:rsidRPr="00946060">
        <w:rPr>
          <w:rFonts w:ascii="Arial" w:hAnsi="Arial" w:cs="Arial"/>
          <w:color w:val="000000"/>
          <w:sz w:val="22"/>
          <w:szCs w:val="22"/>
        </w:rPr>
        <w:t>Sindipol</w:t>
      </w:r>
      <w:proofErr w:type="spellEnd"/>
      <w:r w:rsidRPr="00946060">
        <w:rPr>
          <w:rFonts w:ascii="Arial" w:hAnsi="Arial" w:cs="Arial"/>
          <w:color w:val="000000"/>
          <w:sz w:val="22"/>
          <w:szCs w:val="22"/>
        </w:rPr>
        <w:t>/DF</w:t>
      </w:r>
    </w:p>
    <w:p w:rsidR="00AB0AB5" w:rsidRPr="00946060" w:rsidRDefault="00AB0AB5" w:rsidP="00AB0AB5">
      <w:pPr>
        <w:tabs>
          <w:tab w:val="left" w:pos="7088"/>
        </w:tabs>
        <w:spacing w:line="360" w:lineRule="auto"/>
        <w:jc w:val="center"/>
        <w:rPr>
          <w:sz w:val="22"/>
          <w:szCs w:val="22"/>
        </w:rPr>
      </w:pPr>
    </w:p>
    <w:p w:rsidR="00AB0AB5" w:rsidRPr="008C7655" w:rsidRDefault="00AB0AB5" w:rsidP="00AB0AB5">
      <w:pPr>
        <w:spacing w:line="360" w:lineRule="auto"/>
        <w:rPr>
          <w:sz w:val="22"/>
          <w:szCs w:val="22"/>
        </w:rPr>
      </w:pPr>
    </w:p>
    <w:p w:rsidR="00921752" w:rsidRDefault="00921752"/>
    <w:sectPr w:rsidR="00921752" w:rsidSect="008C7655">
      <w:pgSz w:w="11906" w:h="16838"/>
      <w:pgMar w:top="567" w:right="1558" w:bottom="678" w:left="1418" w:header="720" w:footer="720" w:gutter="0"/>
      <w:cols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037"/>
    <w:multiLevelType w:val="hybridMultilevel"/>
    <w:tmpl w:val="D048EAB2"/>
    <w:lvl w:ilvl="0" w:tplc="0416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22B70397"/>
    <w:multiLevelType w:val="hybridMultilevel"/>
    <w:tmpl w:val="9A542D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AB5"/>
    <w:rsid w:val="00003430"/>
    <w:rsid w:val="000050DE"/>
    <w:rsid w:val="0000797B"/>
    <w:rsid w:val="00012825"/>
    <w:rsid w:val="00012C31"/>
    <w:rsid w:val="00020F82"/>
    <w:rsid w:val="00030141"/>
    <w:rsid w:val="0003179B"/>
    <w:rsid w:val="0003451C"/>
    <w:rsid w:val="00035A9C"/>
    <w:rsid w:val="00036160"/>
    <w:rsid w:val="00042583"/>
    <w:rsid w:val="00042D24"/>
    <w:rsid w:val="000443EC"/>
    <w:rsid w:val="000460BC"/>
    <w:rsid w:val="00054A73"/>
    <w:rsid w:val="0005590F"/>
    <w:rsid w:val="00074F53"/>
    <w:rsid w:val="0008042A"/>
    <w:rsid w:val="0008184D"/>
    <w:rsid w:val="00083DE5"/>
    <w:rsid w:val="0008518F"/>
    <w:rsid w:val="00092D2D"/>
    <w:rsid w:val="00095891"/>
    <w:rsid w:val="000A46B4"/>
    <w:rsid w:val="000F041A"/>
    <w:rsid w:val="00102A59"/>
    <w:rsid w:val="00103572"/>
    <w:rsid w:val="00103725"/>
    <w:rsid w:val="00107515"/>
    <w:rsid w:val="00110F22"/>
    <w:rsid w:val="00114795"/>
    <w:rsid w:val="00117EB9"/>
    <w:rsid w:val="00123ADD"/>
    <w:rsid w:val="00124A5B"/>
    <w:rsid w:val="00126C93"/>
    <w:rsid w:val="00131C5C"/>
    <w:rsid w:val="00133B82"/>
    <w:rsid w:val="0014071D"/>
    <w:rsid w:val="00145ABD"/>
    <w:rsid w:val="0014640F"/>
    <w:rsid w:val="00146B33"/>
    <w:rsid w:val="00153DF4"/>
    <w:rsid w:val="00155C1A"/>
    <w:rsid w:val="001579AD"/>
    <w:rsid w:val="00161F70"/>
    <w:rsid w:val="00173701"/>
    <w:rsid w:val="001740FA"/>
    <w:rsid w:val="00181F8C"/>
    <w:rsid w:val="00183289"/>
    <w:rsid w:val="00192F3B"/>
    <w:rsid w:val="001960CF"/>
    <w:rsid w:val="001A2335"/>
    <w:rsid w:val="001B1881"/>
    <w:rsid w:val="001B555D"/>
    <w:rsid w:val="001C10A5"/>
    <w:rsid w:val="001C4DCF"/>
    <w:rsid w:val="001C6423"/>
    <w:rsid w:val="001E01DD"/>
    <w:rsid w:val="001E1D09"/>
    <w:rsid w:val="001F0AF5"/>
    <w:rsid w:val="001F3E06"/>
    <w:rsid w:val="001F4416"/>
    <w:rsid w:val="001F5F6A"/>
    <w:rsid w:val="00221FBF"/>
    <w:rsid w:val="0022600E"/>
    <w:rsid w:val="00231495"/>
    <w:rsid w:val="00234330"/>
    <w:rsid w:val="00235D55"/>
    <w:rsid w:val="0023699D"/>
    <w:rsid w:val="0024672F"/>
    <w:rsid w:val="002514D4"/>
    <w:rsid w:val="002537DD"/>
    <w:rsid w:val="00256BA5"/>
    <w:rsid w:val="00257FA5"/>
    <w:rsid w:val="0026132E"/>
    <w:rsid w:val="00265C02"/>
    <w:rsid w:val="00270359"/>
    <w:rsid w:val="00272B81"/>
    <w:rsid w:val="00285442"/>
    <w:rsid w:val="00295AFE"/>
    <w:rsid w:val="002B14D7"/>
    <w:rsid w:val="002C56C9"/>
    <w:rsid w:val="002D10E9"/>
    <w:rsid w:val="002D1A91"/>
    <w:rsid w:val="002E3631"/>
    <w:rsid w:val="002F1B0E"/>
    <w:rsid w:val="002F233D"/>
    <w:rsid w:val="003000F9"/>
    <w:rsid w:val="00301C6F"/>
    <w:rsid w:val="00302AF6"/>
    <w:rsid w:val="003030D4"/>
    <w:rsid w:val="00305DC5"/>
    <w:rsid w:val="00314B98"/>
    <w:rsid w:val="003151B6"/>
    <w:rsid w:val="00322A2E"/>
    <w:rsid w:val="0032560E"/>
    <w:rsid w:val="00326CD8"/>
    <w:rsid w:val="00331D8D"/>
    <w:rsid w:val="003366BF"/>
    <w:rsid w:val="00343A63"/>
    <w:rsid w:val="0034533E"/>
    <w:rsid w:val="00346D3A"/>
    <w:rsid w:val="00351970"/>
    <w:rsid w:val="00354746"/>
    <w:rsid w:val="0036313F"/>
    <w:rsid w:val="00375DC7"/>
    <w:rsid w:val="00376008"/>
    <w:rsid w:val="00377719"/>
    <w:rsid w:val="00384948"/>
    <w:rsid w:val="00393234"/>
    <w:rsid w:val="003A0387"/>
    <w:rsid w:val="003A54AC"/>
    <w:rsid w:val="003A620F"/>
    <w:rsid w:val="003A6AC9"/>
    <w:rsid w:val="003A7B95"/>
    <w:rsid w:val="003B695F"/>
    <w:rsid w:val="003C4736"/>
    <w:rsid w:val="003C58E4"/>
    <w:rsid w:val="003D70C1"/>
    <w:rsid w:val="003E16D4"/>
    <w:rsid w:val="003F0E54"/>
    <w:rsid w:val="003F52B5"/>
    <w:rsid w:val="003F61B8"/>
    <w:rsid w:val="00412C7F"/>
    <w:rsid w:val="00415E32"/>
    <w:rsid w:val="00420119"/>
    <w:rsid w:val="004241E1"/>
    <w:rsid w:val="00427F04"/>
    <w:rsid w:val="004330B7"/>
    <w:rsid w:val="00446F62"/>
    <w:rsid w:val="00454191"/>
    <w:rsid w:val="00455AC6"/>
    <w:rsid w:val="004566A7"/>
    <w:rsid w:val="004575F3"/>
    <w:rsid w:val="00461CA4"/>
    <w:rsid w:val="0046377A"/>
    <w:rsid w:val="00464DD8"/>
    <w:rsid w:val="00470483"/>
    <w:rsid w:val="00475193"/>
    <w:rsid w:val="004863DA"/>
    <w:rsid w:val="00486469"/>
    <w:rsid w:val="004A16EC"/>
    <w:rsid w:val="004A372A"/>
    <w:rsid w:val="004A515A"/>
    <w:rsid w:val="004B027A"/>
    <w:rsid w:val="004B3E54"/>
    <w:rsid w:val="004B72E7"/>
    <w:rsid w:val="004B7ACA"/>
    <w:rsid w:val="004C1BB0"/>
    <w:rsid w:val="004C3B9B"/>
    <w:rsid w:val="004C7B0F"/>
    <w:rsid w:val="004D24AF"/>
    <w:rsid w:val="004E2433"/>
    <w:rsid w:val="004F5FCB"/>
    <w:rsid w:val="00511A46"/>
    <w:rsid w:val="005204B1"/>
    <w:rsid w:val="00540A35"/>
    <w:rsid w:val="00542892"/>
    <w:rsid w:val="00544BC6"/>
    <w:rsid w:val="00545DBD"/>
    <w:rsid w:val="005471F8"/>
    <w:rsid w:val="0055055D"/>
    <w:rsid w:val="00551DA1"/>
    <w:rsid w:val="00555079"/>
    <w:rsid w:val="00564B0A"/>
    <w:rsid w:val="00566649"/>
    <w:rsid w:val="005705F4"/>
    <w:rsid w:val="005744AF"/>
    <w:rsid w:val="00574970"/>
    <w:rsid w:val="00581BAC"/>
    <w:rsid w:val="00582F6C"/>
    <w:rsid w:val="00584821"/>
    <w:rsid w:val="00591790"/>
    <w:rsid w:val="005923D3"/>
    <w:rsid w:val="00592E33"/>
    <w:rsid w:val="005A0E4D"/>
    <w:rsid w:val="005A5053"/>
    <w:rsid w:val="005B3181"/>
    <w:rsid w:val="005B38FD"/>
    <w:rsid w:val="005B3D5F"/>
    <w:rsid w:val="005B3E2D"/>
    <w:rsid w:val="005C124F"/>
    <w:rsid w:val="005C2988"/>
    <w:rsid w:val="005C525C"/>
    <w:rsid w:val="005D1F7E"/>
    <w:rsid w:val="005D3B67"/>
    <w:rsid w:val="005D4C94"/>
    <w:rsid w:val="005F3151"/>
    <w:rsid w:val="005F5064"/>
    <w:rsid w:val="005F6962"/>
    <w:rsid w:val="00603BED"/>
    <w:rsid w:val="00604071"/>
    <w:rsid w:val="0061127C"/>
    <w:rsid w:val="006213A8"/>
    <w:rsid w:val="00626E9A"/>
    <w:rsid w:val="006345E6"/>
    <w:rsid w:val="00647E01"/>
    <w:rsid w:val="00650534"/>
    <w:rsid w:val="00653888"/>
    <w:rsid w:val="00656A05"/>
    <w:rsid w:val="00660BD1"/>
    <w:rsid w:val="00664262"/>
    <w:rsid w:val="0066792E"/>
    <w:rsid w:val="006742F0"/>
    <w:rsid w:val="00676D22"/>
    <w:rsid w:val="00680985"/>
    <w:rsid w:val="00680CE0"/>
    <w:rsid w:val="00681146"/>
    <w:rsid w:val="006815A1"/>
    <w:rsid w:val="00682BDA"/>
    <w:rsid w:val="0069290D"/>
    <w:rsid w:val="006A2C43"/>
    <w:rsid w:val="006A606E"/>
    <w:rsid w:val="006B4FC4"/>
    <w:rsid w:val="006C0B1C"/>
    <w:rsid w:val="006D5EF4"/>
    <w:rsid w:val="006D64E9"/>
    <w:rsid w:val="006E1D87"/>
    <w:rsid w:val="006E294A"/>
    <w:rsid w:val="006E71DF"/>
    <w:rsid w:val="006F1128"/>
    <w:rsid w:val="006F243A"/>
    <w:rsid w:val="0070012D"/>
    <w:rsid w:val="00701FDC"/>
    <w:rsid w:val="0071444E"/>
    <w:rsid w:val="0071792E"/>
    <w:rsid w:val="0072103E"/>
    <w:rsid w:val="0072143B"/>
    <w:rsid w:val="007218AC"/>
    <w:rsid w:val="00724B97"/>
    <w:rsid w:val="00737739"/>
    <w:rsid w:val="00744AC4"/>
    <w:rsid w:val="00744C00"/>
    <w:rsid w:val="00746E43"/>
    <w:rsid w:val="00751E2E"/>
    <w:rsid w:val="00755C3D"/>
    <w:rsid w:val="007749F9"/>
    <w:rsid w:val="00782081"/>
    <w:rsid w:val="007822B8"/>
    <w:rsid w:val="00784D97"/>
    <w:rsid w:val="007876AA"/>
    <w:rsid w:val="007915CC"/>
    <w:rsid w:val="007A1813"/>
    <w:rsid w:val="007A19C2"/>
    <w:rsid w:val="007A1BB3"/>
    <w:rsid w:val="007A1F7C"/>
    <w:rsid w:val="007A22DF"/>
    <w:rsid w:val="007C0445"/>
    <w:rsid w:val="007C2CDC"/>
    <w:rsid w:val="007C514E"/>
    <w:rsid w:val="007C5DE8"/>
    <w:rsid w:val="007D0476"/>
    <w:rsid w:val="007E7B52"/>
    <w:rsid w:val="00800A2B"/>
    <w:rsid w:val="008034E3"/>
    <w:rsid w:val="00803C9F"/>
    <w:rsid w:val="008049AF"/>
    <w:rsid w:val="008138F8"/>
    <w:rsid w:val="008210B5"/>
    <w:rsid w:val="008254D8"/>
    <w:rsid w:val="00827DE3"/>
    <w:rsid w:val="00831A2B"/>
    <w:rsid w:val="00833289"/>
    <w:rsid w:val="00834E0D"/>
    <w:rsid w:val="00836A45"/>
    <w:rsid w:val="00841CFC"/>
    <w:rsid w:val="0084311B"/>
    <w:rsid w:val="008443FD"/>
    <w:rsid w:val="00845738"/>
    <w:rsid w:val="00847F28"/>
    <w:rsid w:val="00853DE4"/>
    <w:rsid w:val="00861759"/>
    <w:rsid w:val="00870B88"/>
    <w:rsid w:val="00872B50"/>
    <w:rsid w:val="00885B1D"/>
    <w:rsid w:val="0088649D"/>
    <w:rsid w:val="008934A0"/>
    <w:rsid w:val="00893DB9"/>
    <w:rsid w:val="008969B9"/>
    <w:rsid w:val="008A2E29"/>
    <w:rsid w:val="008A53A0"/>
    <w:rsid w:val="008A6303"/>
    <w:rsid w:val="008B087D"/>
    <w:rsid w:val="008B654D"/>
    <w:rsid w:val="008C6F49"/>
    <w:rsid w:val="008C7EF8"/>
    <w:rsid w:val="008D5B18"/>
    <w:rsid w:val="008D7752"/>
    <w:rsid w:val="008D7B9D"/>
    <w:rsid w:val="008E3075"/>
    <w:rsid w:val="008F057F"/>
    <w:rsid w:val="008F196A"/>
    <w:rsid w:val="008F3290"/>
    <w:rsid w:val="009026F6"/>
    <w:rsid w:val="00921752"/>
    <w:rsid w:val="009234BE"/>
    <w:rsid w:val="00931088"/>
    <w:rsid w:val="00931C78"/>
    <w:rsid w:val="00946B0D"/>
    <w:rsid w:val="0095358D"/>
    <w:rsid w:val="0095756E"/>
    <w:rsid w:val="009629B7"/>
    <w:rsid w:val="00971FF9"/>
    <w:rsid w:val="00987E9B"/>
    <w:rsid w:val="00994100"/>
    <w:rsid w:val="009A0267"/>
    <w:rsid w:val="009A031A"/>
    <w:rsid w:val="009A1581"/>
    <w:rsid w:val="009A2843"/>
    <w:rsid w:val="009A648E"/>
    <w:rsid w:val="009A6BE8"/>
    <w:rsid w:val="009A7D74"/>
    <w:rsid w:val="009B2E44"/>
    <w:rsid w:val="009B69B6"/>
    <w:rsid w:val="009C4AD3"/>
    <w:rsid w:val="009C7751"/>
    <w:rsid w:val="009C78CD"/>
    <w:rsid w:val="009D1C19"/>
    <w:rsid w:val="009D5B10"/>
    <w:rsid w:val="009F3258"/>
    <w:rsid w:val="009F3959"/>
    <w:rsid w:val="00A125C7"/>
    <w:rsid w:val="00A14582"/>
    <w:rsid w:val="00A14716"/>
    <w:rsid w:val="00A22C7F"/>
    <w:rsid w:val="00A23A3A"/>
    <w:rsid w:val="00A50FCC"/>
    <w:rsid w:val="00A564E3"/>
    <w:rsid w:val="00A56F73"/>
    <w:rsid w:val="00A6287B"/>
    <w:rsid w:val="00A718D3"/>
    <w:rsid w:val="00A72AD4"/>
    <w:rsid w:val="00A73DEE"/>
    <w:rsid w:val="00A76ECF"/>
    <w:rsid w:val="00A778E2"/>
    <w:rsid w:val="00A83F0B"/>
    <w:rsid w:val="00A874E1"/>
    <w:rsid w:val="00A97118"/>
    <w:rsid w:val="00AB0AB5"/>
    <w:rsid w:val="00AB19E5"/>
    <w:rsid w:val="00AB4DB3"/>
    <w:rsid w:val="00AB666A"/>
    <w:rsid w:val="00AC2816"/>
    <w:rsid w:val="00AC3144"/>
    <w:rsid w:val="00AC598B"/>
    <w:rsid w:val="00AC62C0"/>
    <w:rsid w:val="00AD2C1A"/>
    <w:rsid w:val="00AD5EC5"/>
    <w:rsid w:val="00AD76EB"/>
    <w:rsid w:val="00AE6056"/>
    <w:rsid w:val="00AF05F4"/>
    <w:rsid w:val="00AF1200"/>
    <w:rsid w:val="00AF1616"/>
    <w:rsid w:val="00AF5540"/>
    <w:rsid w:val="00B03BC9"/>
    <w:rsid w:val="00B04C0C"/>
    <w:rsid w:val="00B1398A"/>
    <w:rsid w:val="00B13E9F"/>
    <w:rsid w:val="00B15965"/>
    <w:rsid w:val="00B16C3C"/>
    <w:rsid w:val="00B1705F"/>
    <w:rsid w:val="00B217EA"/>
    <w:rsid w:val="00B250CB"/>
    <w:rsid w:val="00B34663"/>
    <w:rsid w:val="00B52390"/>
    <w:rsid w:val="00B52B1E"/>
    <w:rsid w:val="00B56E0B"/>
    <w:rsid w:val="00B654E5"/>
    <w:rsid w:val="00B724B3"/>
    <w:rsid w:val="00B752EB"/>
    <w:rsid w:val="00B76E92"/>
    <w:rsid w:val="00B84062"/>
    <w:rsid w:val="00B8614F"/>
    <w:rsid w:val="00B86F6C"/>
    <w:rsid w:val="00B95766"/>
    <w:rsid w:val="00B97E56"/>
    <w:rsid w:val="00BA2A2E"/>
    <w:rsid w:val="00BA2DBC"/>
    <w:rsid w:val="00BA501E"/>
    <w:rsid w:val="00BA592C"/>
    <w:rsid w:val="00BA6FFB"/>
    <w:rsid w:val="00BB16B1"/>
    <w:rsid w:val="00BB1FF3"/>
    <w:rsid w:val="00BB3D7E"/>
    <w:rsid w:val="00BB550F"/>
    <w:rsid w:val="00BB68CD"/>
    <w:rsid w:val="00BC5A77"/>
    <w:rsid w:val="00BD4B25"/>
    <w:rsid w:val="00BD588B"/>
    <w:rsid w:val="00BE6F00"/>
    <w:rsid w:val="00BE7137"/>
    <w:rsid w:val="00BE7BEB"/>
    <w:rsid w:val="00BF4075"/>
    <w:rsid w:val="00BF655D"/>
    <w:rsid w:val="00C064C4"/>
    <w:rsid w:val="00C12F4B"/>
    <w:rsid w:val="00C26242"/>
    <w:rsid w:val="00C32A97"/>
    <w:rsid w:val="00C357B2"/>
    <w:rsid w:val="00C422B0"/>
    <w:rsid w:val="00C52897"/>
    <w:rsid w:val="00C60C2B"/>
    <w:rsid w:val="00C61F6A"/>
    <w:rsid w:val="00C6325D"/>
    <w:rsid w:val="00C658B2"/>
    <w:rsid w:val="00C810B1"/>
    <w:rsid w:val="00C84B5D"/>
    <w:rsid w:val="00C868FD"/>
    <w:rsid w:val="00C8739D"/>
    <w:rsid w:val="00C90D27"/>
    <w:rsid w:val="00C9660B"/>
    <w:rsid w:val="00CA06FA"/>
    <w:rsid w:val="00CA298B"/>
    <w:rsid w:val="00CA30C0"/>
    <w:rsid w:val="00CC656D"/>
    <w:rsid w:val="00CC7B7F"/>
    <w:rsid w:val="00CD4386"/>
    <w:rsid w:val="00CD468D"/>
    <w:rsid w:val="00CD5693"/>
    <w:rsid w:val="00CE1332"/>
    <w:rsid w:val="00CE66A4"/>
    <w:rsid w:val="00CF2CF7"/>
    <w:rsid w:val="00CF4A11"/>
    <w:rsid w:val="00D02D42"/>
    <w:rsid w:val="00D172C1"/>
    <w:rsid w:val="00D23EC9"/>
    <w:rsid w:val="00D25B50"/>
    <w:rsid w:val="00D26851"/>
    <w:rsid w:val="00D302FB"/>
    <w:rsid w:val="00D31A9B"/>
    <w:rsid w:val="00D3389E"/>
    <w:rsid w:val="00D44445"/>
    <w:rsid w:val="00D60920"/>
    <w:rsid w:val="00D6283F"/>
    <w:rsid w:val="00D63DE0"/>
    <w:rsid w:val="00D67072"/>
    <w:rsid w:val="00D7282C"/>
    <w:rsid w:val="00D80A31"/>
    <w:rsid w:val="00D86D6C"/>
    <w:rsid w:val="00DA1588"/>
    <w:rsid w:val="00DA771C"/>
    <w:rsid w:val="00DB08C9"/>
    <w:rsid w:val="00DB2650"/>
    <w:rsid w:val="00DB5361"/>
    <w:rsid w:val="00DC2E9A"/>
    <w:rsid w:val="00DC5417"/>
    <w:rsid w:val="00DC5FA8"/>
    <w:rsid w:val="00DC62E9"/>
    <w:rsid w:val="00DD2F72"/>
    <w:rsid w:val="00DD3CF3"/>
    <w:rsid w:val="00DD5EC9"/>
    <w:rsid w:val="00DD64F1"/>
    <w:rsid w:val="00DF4182"/>
    <w:rsid w:val="00E04D7C"/>
    <w:rsid w:val="00E06F14"/>
    <w:rsid w:val="00E0715B"/>
    <w:rsid w:val="00E10163"/>
    <w:rsid w:val="00E11946"/>
    <w:rsid w:val="00E11F5D"/>
    <w:rsid w:val="00E12BF9"/>
    <w:rsid w:val="00E12FA9"/>
    <w:rsid w:val="00E20B88"/>
    <w:rsid w:val="00E25816"/>
    <w:rsid w:val="00E278C6"/>
    <w:rsid w:val="00E37853"/>
    <w:rsid w:val="00E4149D"/>
    <w:rsid w:val="00E43A08"/>
    <w:rsid w:val="00E473B9"/>
    <w:rsid w:val="00E57071"/>
    <w:rsid w:val="00E575C2"/>
    <w:rsid w:val="00E57850"/>
    <w:rsid w:val="00E60AB9"/>
    <w:rsid w:val="00E61BB3"/>
    <w:rsid w:val="00E63E85"/>
    <w:rsid w:val="00E65C4E"/>
    <w:rsid w:val="00E7065E"/>
    <w:rsid w:val="00E70A32"/>
    <w:rsid w:val="00E73E22"/>
    <w:rsid w:val="00E81326"/>
    <w:rsid w:val="00E81A3A"/>
    <w:rsid w:val="00E842CB"/>
    <w:rsid w:val="00E93A89"/>
    <w:rsid w:val="00E95030"/>
    <w:rsid w:val="00E9768C"/>
    <w:rsid w:val="00EA1C72"/>
    <w:rsid w:val="00EA6E91"/>
    <w:rsid w:val="00EB307F"/>
    <w:rsid w:val="00EB38A9"/>
    <w:rsid w:val="00EB6CF9"/>
    <w:rsid w:val="00EC22FA"/>
    <w:rsid w:val="00EC4D15"/>
    <w:rsid w:val="00ED35AE"/>
    <w:rsid w:val="00EE4974"/>
    <w:rsid w:val="00EF4ABD"/>
    <w:rsid w:val="00F003B8"/>
    <w:rsid w:val="00F04A68"/>
    <w:rsid w:val="00F05344"/>
    <w:rsid w:val="00F0714F"/>
    <w:rsid w:val="00F14012"/>
    <w:rsid w:val="00F17566"/>
    <w:rsid w:val="00F31489"/>
    <w:rsid w:val="00F3208B"/>
    <w:rsid w:val="00F41ED3"/>
    <w:rsid w:val="00F441BD"/>
    <w:rsid w:val="00F51083"/>
    <w:rsid w:val="00F539A2"/>
    <w:rsid w:val="00F62CB6"/>
    <w:rsid w:val="00F6389D"/>
    <w:rsid w:val="00F6532B"/>
    <w:rsid w:val="00F73B70"/>
    <w:rsid w:val="00F758FD"/>
    <w:rsid w:val="00F76368"/>
    <w:rsid w:val="00F81F8C"/>
    <w:rsid w:val="00F94656"/>
    <w:rsid w:val="00FA5294"/>
    <w:rsid w:val="00FB2AA3"/>
    <w:rsid w:val="00FB32E9"/>
    <w:rsid w:val="00FD4047"/>
    <w:rsid w:val="00FD544B"/>
    <w:rsid w:val="00FD7360"/>
    <w:rsid w:val="00FE1C71"/>
    <w:rsid w:val="00FF3D4D"/>
    <w:rsid w:val="00FF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0A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B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1308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Comunicação</cp:lastModifiedBy>
  <cp:revision>1</cp:revision>
  <dcterms:created xsi:type="dcterms:W3CDTF">2016-04-19T14:35:00Z</dcterms:created>
  <dcterms:modified xsi:type="dcterms:W3CDTF">2016-04-19T14:47:00Z</dcterms:modified>
</cp:coreProperties>
</file>